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0A776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313D42">
        <w:rPr>
          <w:rFonts w:ascii="Arial" w:hAnsi="Arial" w:cs="Arial"/>
          <w:i w:val="0"/>
          <w:color w:val="0000CC"/>
          <w:sz w:val="32"/>
          <w:szCs w:val="32"/>
        </w:rPr>
        <w:t>4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0A776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A02062" w:rsidP="000A776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DOŚWIADCZENIE </w:t>
      </w:r>
      <w:r w:rsidR="00D06FE2" w:rsidRPr="00924588">
        <w:rPr>
          <w:rFonts w:ascii="Arial" w:hAnsi="Arial" w:cs="Arial"/>
          <w:spacing w:val="20"/>
          <w:sz w:val="32"/>
          <w:szCs w:val="32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p w:rsidR="007B61D0" w:rsidRPr="007B61D0" w:rsidRDefault="007B61D0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8F1076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0A776A">
              <w:rPr>
                <w:rFonts w:ascii="Arial" w:hAnsi="Arial" w:cs="Arial"/>
                <w:b/>
                <w:iCs/>
              </w:rPr>
              <w:t xml:space="preserve">na </w:t>
            </w:r>
            <w:r w:rsidR="00F36BDC">
              <w:rPr>
                <w:rFonts w:ascii="Arial" w:hAnsi="Arial" w:cs="Arial"/>
                <w:b/>
                <w:iCs/>
              </w:rPr>
              <w:t xml:space="preserve">roboty budowlane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A931EB" w:rsidRPr="00EB21DA" w:rsidRDefault="000A776A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„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WRAZ Z BUDOWĄ SIECI WODNO-KANALIZACYJNEJ NA ULICY MIESZKA I </w:t>
            </w:r>
            <w:r w:rsidR="00F36BDC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I SIECI WODOCIĄGOWEJ W ULICY KONSTYTUCJI 3-GO MAJA 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</w:rPr>
              <w:t xml:space="preserve">realizowanego według WARUNKÓW  KONTRAKTOWYCH FIDIC (czerwony)-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7B61D0" w:rsidRPr="005463B2" w:rsidRDefault="00A931EB" w:rsidP="000A77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520CB9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ZP10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062" w:rsidRPr="000A776A" w:rsidRDefault="00A02062" w:rsidP="000A776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UDZIAŁU W POSTĘPOWANIU "Zdolność techniczna lub zawodowa" -Doświadczenie Wykonawcy</w:t>
      </w:r>
      <w:r w:rsidR="000A776A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doświadczenia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0A776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b/>
          <w:sz w:val="20"/>
          <w:szCs w:val="20"/>
          <w:u w:val="single"/>
        </w:rPr>
        <w:t>7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wykonali </w:t>
      </w:r>
      <w:r w:rsidR="00BA391F">
        <w:rPr>
          <w:rFonts w:ascii="Arial" w:hAnsi="Arial" w:cs="Arial"/>
          <w:sz w:val="20"/>
          <w:szCs w:val="20"/>
        </w:rPr>
        <w:t xml:space="preserve">roboty budowlane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spełniające</w:t>
      </w:r>
      <w:r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następujące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warunki:</w:t>
      </w:r>
    </w:p>
    <w:p w:rsidR="00EF2B07" w:rsidRPr="00A931EB" w:rsidRDefault="00A931EB" w:rsidP="000A776A">
      <w:pPr>
        <w:pStyle w:val="Akapitzlist"/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87FA2">
        <w:rPr>
          <w:rFonts w:ascii="Arial" w:hAnsi="Arial" w:cs="Arial"/>
          <w:color w:val="FF0000"/>
          <w:sz w:val="20"/>
          <w:szCs w:val="20"/>
          <w:u w:val="single"/>
        </w:rPr>
        <w:t>B.</w:t>
      </w:r>
      <w:r>
        <w:rPr>
          <w:rFonts w:ascii="Arial" w:hAnsi="Arial" w:cs="Arial"/>
          <w:color w:val="FF0000"/>
          <w:sz w:val="20"/>
          <w:szCs w:val="20"/>
          <w:u w:val="single"/>
        </w:rPr>
        <w:t>1</w:t>
      </w:r>
      <w:r w:rsidRPr="00E87FA2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4B2E16">
        <w:rPr>
          <w:rFonts w:ascii="Arial" w:hAnsi="Arial" w:cs="Arial"/>
          <w:sz w:val="20"/>
          <w:szCs w:val="20"/>
        </w:rPr>
        <w:t xml:space="preserve"> min.(</w:t>
      </w:r>
      <w:r w:rsidRPr="004B2E16">
        <w:rPr>
          <w:rFonts w:ascii="Arial" w:hAnsi="Arial" w:cs="Arial"/>
          <w:b/>
          <w:sz w:val="20"/>
          <w:szCs w:val="20"/>
          <w:u w:val="single"/>
        </w:rPr>
        <w:t>2) dwa</w:t>
      </w:r>
      <w:r w:rsidRPr="004B2E16">
        <w:rPr>
          <w:rFonts w:ascii="Arial" w:hAnsi="Arial" w:cs="Arial"/>
          <w:sz w:val="20"/>
          <w:szCs w:val="20"/>
        </w:rPr>
        <w:t xml:space="preserve"> zamówienia polegające na budowie, rozbudowie, przebudowie lub modernizacji sieci wodociągowych o długości </w:t>
      </w:r>
      <w:r>
        <w:rPr>
          <w:rFonts w:ascii="Arial" w:hAnsi="Arial" w:cs="Arial"/>
          <w:sz w:val="20"/>
          <w:szCs w:val="20"/>
        </w:rPr>
        <w:t>2</w:t>
      </w:r>
      <w:r w:rsidRPr="004B2E16">
        <w:rPr>
          <w:rFonts w:ascii="Arial" w:hAnsi="Arial" w:cs="Arial"/>
          <w:sz w:val="20"/>
          <w:szCs w:val="20"/>
        </w:rPr>
        <w:t xml:space="preserve"> km każde</w:t>
      </w:r>
      <w:r>
        <w:rPr>
          <w:rFonts w:ascii="Arial" w:hAnsi="Arial" w:cs="Arial"/>
          <w:sz w:val="20"/>
          <w:szCs w:val="20"/>
        </w:rPr>
        <w:t xml:space="preserve">, obejmujące </w:t>
      </w:r>
      <w:r w:rsidRPr="004B2E16">
        <w:rPr>
          <w:rFonts w:ascii="Arial" w:hAnsi="Arial" w:cs="Arial"/>
          <w:sz w:val="20"/>
          <w:szCs w:val="20"/>
        </w:rPr>
        <w:t xml:space="preserve">renowację sieci wodociągowej o łącznej długości minimum </w:t>
      </w:r>
      <w:r>
        <w:rPr>
          <w:rFonts w:ascii="Arial" w:hAnsi="Arial" w:cs="Arial"/>
          <w:sz w:val="20"/>
          <w:szCs w:val="20"/>
        </w:rPr>
        <w:t>1</w:t>
      </w:r>
      <w:r w:rsidRPr="004B2E16">
        <w:rPr>
          <w:rFonts w:ascii="Arial" w:hAnsi="Arial" w:cs="Arial"/>
          <w:sz w:val="20"/>
          <w:szCs w:val="20"/>
        </w:rPr>
        <w:t xml:space="preserve"> kilometr</w:t>
      </w:r>
      <w:r>
        <w:rPr>
          <w:rFonts w:ascii="Arial" w:hAnsi="Arial" w:cs="Arial"/>
          <w:sz w:val="20"/>
          <w:szCs w:val="20"/>
        </w:rPr>
        <w:t xml:space="preserve"> </w:t>
      </w:r>
      <w:r w:rsidRPr="004B2E16">
        <w:rPr>
          <w:rFonts w:ascii="Arial" w:hAnsi="Arial" w:cs="Arial"/>
          <w:sz w:val="20"/>
          <w:szCs w:val="20"/>
        </w:rPr>
        <w:t>zrealizowaną metodą bezwykopową techniką burstliningu statycznego bądź dynamicznego</w:t>
      </w:r>
      <w:r>
        <w:rPr>
          <w:rFonts w:ascii="Arial" w:hAnsi="Arial" w:cs="Arial"/>
          <w:sz w:val="20"/>
          <w:szCs w:val="20"/>
        </w:rPr>
        <w:t>.</w:t>
      </w:r>
    </w:p>
    <w:p w:rsidR="00EF2B07" w:rsidRDefault="00EF2B07" w:rsidP="000A776A">
      <w:pPr>
        <w:spacing w:line="276" w:lineRule="auto"/>
        <w:jc w:val="center"/>
        <w:rPr>
          <w:sz w:val="22"/>
          <w:lang w:val="de-DE"/>
        </w:rPr>
      </w:pPr>
    </w:p>
    <w:tbl>
      <w:tblPr>
        <w:tblW w:w="919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3551"/>
        <w:gridCol w:w="3171"/>
      </w:tblGrid>
      <w:tr w:rsidR="00520CB9" w:rsidRPr="00083F95" w:rsidTr="000A776A">
        <w:trPr>
          <w:tblHeader/>
          <w:jc w:val="center"/>
        </w:trPr>
        <w:tc>
          <w:tcPr>
            <w:tcW w:w="2469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zamówienie</w:t>
            </w:r>
          </w:p>
        </w:tc>
        <w:tc>
          <w:tcPr>
            <w:tcW w:w="355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 robót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520CB9" w:rsidRPr="00083F95" w:rsidTr="000A776A">
        <w:trPr>
          <w:cantSplit/>
          <w:trHeight w:val="1726"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EF2B07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A931EB">
              <w:rPr>
                <w:rFonts w:ascii="Arial" w:hAnsi="Arial" w:cs="Arial"/>
                <w:sz w:val="18"/>
                <w:szCs w:val="18"/>
              </w:rPr>
              <w:t xml:space="preserve">Rodzaj  </w:t>
            </w:r>
            <w:r>
              <w:rPr>
                <w:rFonts w:ascii="Arial" w:hAnsi="Arial" w:cs="Arial"/>
                <w:sz w:val="18"/>
                <w:szCs w:val="18"/>
              </w:rPr>
              <w:t>technologii renowacji- technologia</w:t>
            </w:r>
            <w:r w:rsidRPr="0070380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03809">
              <w:rPr>
                <w:rFonts w:ascii="Arial" w:hAnsi="Arial" w:cs="Arial"/>
                <w:sz w:val="18"/>
                <w:szCs w:val="18"/>
              </w:rPr>
              <w:t>rękawa nasączonego żywicami epoksydowymi:</w:t>
            </w:r>
            <w:r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Technika burstingu: statyczny/ dynamiczny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 w:val="restart"/>
          </w:tcPr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CC4A6B" w:rsidRDefault="00520CB9" w:rsidP="000A776A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520CB9" w:rsidRPr="00083F95" w:rsidTr="000A776A">
        <w:trPr>
          <w:cantSplit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A931EB">
              <w:rPr>
                <w:rFonts w:ascii="Arial" w:hAnsi="Arial" w:cs="Arial"/>
                <w:sz w:val="18"/>
                <w:szCs w:val="18"/>
              </w:rPr>
              <w:t xml:space="preserve">Rodzaj  </w:t>
            </w:r>
            <w:r>
              <w:rPr>
                <w:rFonts w:ascii="Arial" w:hAnsi="Arial" w:cs="Arial"/>
                <w:sz w:val="18"/>
                <w:szCs w:val="18"/>
              </w:rPr>
              <w:t>technologii renowacji- technologia</w:t>
            </w:r>
            <w:r w:rsidRPr="0070380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03809">
              <w:rPr>
                <w:rFonts w:ascii="Arial" w:hAnsi="Arial" w:cs="Arial"/>
                <w:sz w:val="18"/>
                <w:szCs w:val="18"/>
              </w:rPr>
              <w:t>rękawa nasączonego żywicami epoksydowymi:</w:t>
            </w:r>
            <w:r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Technika burstingu: statyczny/ dynamiczny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CC3333" w:rsidRDefault="00CC3333" w:rsidP="000A776A">
      <w:pPr>
        <w:spacing w:after="200" w:line="276" w:lineRule="auto"/>
        <w:rPr>
          <w:sz w:val="22"/>
          <w:lang w:val="de-DE"/>
        </w:rPr>
      </w:pPr>
      <w:r>
        <w:rPr>
          <w:sz w:val="22"/>
          <w:lang w:val="de-DE"/>
        </w:rPr>
        <w:br w:type="page"/>
      </w:r>
    </w:p>
    <w:p w:rsidR="00A02062" w:rsidRDefault="00A02062" w:rsidP="000A776A">
      <w:pPr>
        <w:spacing w:line="276" w:lineRule="auto"/>
        <w:rPr>
          <w:sz w:val="22"/>
          <w:lang w:val="de-DE"/>
        </w:rPr>
      </w:pPr>
    </w:p>
    <w:p w:rsidR="0025204F" w:rsidRPr="00436D6E" w:rsidRDefault="00436D6E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II. </w:t>
      </w:r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Instrukcja i nformacja </w:t>
      </w:r>
      <w:r w:rsidR="0025204F" w:rsidRPr="001E794B">
        <w:rPr>
          <w:rFonts w:ascii="Arial" w:hAnsi="Arial" w:cs="Arial"/>
          <w:b/>
          <w:sz w:val="20"/>
          <w:szCs w:val="20"/>
        </w:rPr>
        <w:t>proceduralne</w:t>
      </w:r>
    </w:p>
    <w:p w:rsidR="00436D6E" w:rsidRPr="00436D6E" w:rsidRDefault="00436D6E" w:rsidP="000A776A">
      <w:pPr>
        <w:pStyle w:val="Bezodstpw"/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:rsidR="00436D6E" w:rsidRPr="00436D6E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 xml:space="preserve">Pod pojęciem „wykonanie  w okresie ostatnich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...” rozumie się zakończenie   realizacji odpowiednio robót budowlanych w  tym okresie, łącznie z podpisaniem protokołu odbioru  końcowego (protokół odbioru datowany nie wcześniej niż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korzystania z podwykonawców lub składania oferty w formie konsorcjum co najmniej jeden podmiot musi się wykazać  spełnieniem </w:t>
      </w:r>
      <w:r w:rsidR="00591F31">
        <w:rPr>
          <w:rFonts w:ascii="Arial" w:hAnsi="Arial" w:cs="Arial"/>
          <w:sz w:val="20"/>
          <w:szCs w:val="20"/>
        </w:rPr>
        <w:t xml:space="preserve">każdego </w:t>
      </w:r>
      <w:r w:rsidR="00A931EB">
        <w:rPr>
          <w:rFonts w:ascii="Arial" w:hAnsi="Arial" w:cs="Arial"/>
          <w:sz w:val="20"/>
          <w:szCs w:val="20"/>
        </w:rPr>
        <w:t xml:space="preserve">warunku  </w:t>
      </w:r>
      <w:r w:rsidR="00591F31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całości ponieważ Zamawiający ocenia </w:t>
      </w:r>
      <w:r w:rsidR="00174EEE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 nie tylko sam fakt wykonania zamówienia, ale zwłaszcza jego min. dwukrotne poprawne wykonanie/, 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>e Podmioty.</w:t>
      </w:r>
    </w:p>
    <w:p w:rsidR="005463B2" w:rsidRDefault="005463B2" w:rsidP="000A77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CC4A6B" w:rsidRPr="00436D6E" w:rsidRDefault="00CC4A6B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>II</w:t>
      </w:r>
      <w:r>
        <w:rPr>
          <w:rFonts w:ascii="Arial" w:hAnsi="Arial" w:cs="Arial"/>
          <w:b/>
          <w:sz w:val="20"/>
          <w:szCs w:val="20"/>
          <w:lang w:val="de-DE"/>
        </w:rPr>
        <w:t>I</w:t>
      </w: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. </w:t>
      </w:r>
      <w:r>
        <w:rPr>
          <w:rFonts w:ascii="Arial" w:hAnsi="Arial" w:cs="Arial"/>
          <w:b/>
          <w:sz w:val="20"/>
          <w:szCs w:val="20"/>
          <w:lang w:val="de-DE"/>
        </w:rPr>
        <w:t>Oświadczenia Wykonawcy</w:t>
      </w:r>
    </w:p>
    <w:p w:rsidR="0025204F" w:rsidRDefault="0025204F" w:rsidP="000A776A">
      <w:pPr>
        <w:spacing w:line="276" w:lineRule="auto"/>
        <w:rPr>
          <w:sz w:val="22"/>
          <w:lang w:val="de-DE"/>
        </w:rPr>
      </w:pP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 że przedstawione w  niniejszym formularzu informacje są zgodne ze stanem faktycznym i aktualne na dzień składania ofert;</w:t>
      </w: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że w razie wskazania naszej oferty jako ocenionej najwyżej dostarczymy na wezwanie Zamawiającego  dokumenty potwierdzające spełnienie warunku udziału w postępowaniu " zdolność techniczna lub zawodowa - doświadczenie wykonawcy";</w:t>
      </w:r>
    </w:p>
    <w:p w:rsidR="00CC4A6B" w:rsidRDefault="00FA24D7" w:rsidP="000A776A">
      <w:pPr>
        <w:spacing w:line="276" w:lineRule="auto"/>
        <w:rPr>
          <w:sz w:val="22"/>
          <w:lang w:val="de-DE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171450</wp:posOffset>
                </wp:positionV>
                <wp:extent cx="2743200" cy="1129030"/>
                <wp:effectExtent l="5080" t="6350" r="1397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Miejscowość,.....................................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data 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Pieczęć firmy </w:t>
                            </w:r>
                          </w:p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........................................................................</w:t>
                            </w:r>
                          </w:p>
                          <w:p w:rsidR="009F5CBC" w:rsidRDefault="009F5C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95pt;margin-top:13.5pt;width:3in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0oRgIAAIcEAAAOAAAAZHJzL2Uyb0RvYy54bWysVNtu3CAQfa/Uf0C8N951Nk3WWm+UJk1V&#10;Kb1IST8AY2yjAkOBXTv9+gzg3W7bt6p+QAwzHM7MmfHmetKK7IXzEkxNl2cLSoTh0ErT1/Tb0/2b&#10;K0p8YKZlCoyo6bPw9Hr7+tVmtJUoYQDVCkcQxPhqtDUdQrBVUXg+CM38GVhh0NmB0yyg6fqidWxE&#10;dK2KcrF4W4zgWuuAC+/x9C476Tbhd53g4UvXeRGIqilyC2l1aW3iWmw3rOods4PkMw32Dyw0kwYf&#10;PULdscDIzsm/oLTkDjx04YyDLqDrJBcpB8xmufgjm8eBWZFyweJ4eyyT/3+w/PP+qyOyRe0oMUyj&#10;RE9iCuQdTKSM1RmtrzDo0WJYmPA4RsZMvX0A/t0TA7cDM724cQ7GQbAW2S3jzeLkasbxEaQZP0GL&#10;z7BdgAQ0dU5HQCwGQXRU6fmoTKTC8bC8XJ2j3JRw9C2X5XpxnrQrWHW4bp0PHwRoEjc1dSh9gmf7&#10;Bx8iHVYdQhJ9ULK9l0olw/XNrXJkz7BN7tOXMsAsT8OUIWNN1xflRa7AqS91rDiCNH2ZYtROY7oZ&#10;eL3AL3ccHmNf5uNDIkeExPW3h7UMOCVK6ppeRZAZJVb7vWlTDwcmVd5josrM5Y8Vz7UPUzPNcjbQ&#10;PqMQDvI04PTiZgD3k5IRJ6Gm/seOOUGJ+mhQzPVytYqjk4zVxWWJhjv1NKceZjhC1TRQkre3IY/b&#10;zjrZD/hSbh8DN9gAnUzSxE7JrGbe2O2pCvNkxnE6tVPUr//H9gUAAP//AwBQSwMEFAAGAAgAAAAh&#10;AFpBpe3fAAAACgEAAA8AAABkcnMvZG93bnJldi54bWxMj01Lw0AQhu+C/2EZwYvYTWNpmphNqYIX&#10;KUJre99mxyS4Oxuymzb+e8eTPc47D+9HuZ6cFWccQudJwXyWgECqvemoUXD4fHtcgQhRk9HWEyr4&#10;wQDr6vam1IXxF9rheR8bwSYUCq2gjbEvpAx1i06Hme+R+PflB6cjn0MjzaAvbO6sTJNkKZ3uiBNa&#10;3eNri/X3fnQKxhg2y3B8yQ+ZPW6zZvvwvus+lLq/mzbPICJO8R+Gv/pcHSrudPIjmSCsgkU+zxlV&#10;kGa8iYE8fWLhxEKyWIGsSnk9ofoFAAD//wMAUEsBAi0AFAAGAAgAAAAhALaDOJL+AAAA4QEAABMA&#10;AAAAAAAAAAAAAAAAAAAAAFtDb250ZW50X1R5cGVzXS54bWxQSwECLQAUAAYACAAAACEAOP0h/9YA&#10;AACUAQAACwAAAAAAAAAAAAAAAAAvAQAAX3JlbHMvLnJlbHNQSwECLQAUAAYACAAAACEAGfMNKEYC&#10;AACHBAAADgAAAAAAAAAAAAAAAAAuAgAAZHJzL2Uyb0RvYy54bWxQSwECLQAUAAYACAAAACEAWkGl&#10;7d8AAAAKAQAADwAAAAAAAAAAAAAAAACgBAAAZHJzL2Rvd25yZXYueG1sUEsFBgAAAAAEAAQA8wAA&#10;AKwFAAAAAA==&#10;" strokecolor="#ddd8c2 [2894]">
                <v:textbox>
                  <w:txbxContent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Miejscowość,.....................................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data ...................................................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Pieczęć firmy </w:t>
                      </w:r>
                    </w:p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........................................................................</w:t>
                      </w:r>
                    </w:p>
                    <w:p w:rsidR="009F5CBC" w:rsidRDefault="009F5CBC"/>
                  </w:txbxContent>
                </v:textbox>
              </v:shape>
            </w:pict>
          </mc:Fallback>
        </mc:AlternateContent>
      </w:r>
    </w:p>
    <w:sectPr w:rsidR="00CC4A6B" w:rsidSect="000A776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076" w:rsidRDefault="008F1076" w:rsidP="003317EF">
      <w:r>
        <w:separator/>
      </w:r>
    </w:p>
  </w:endnote>
  <w:endnote w:type="continuationSeparator" w:id="0">
    <w:p w:rsidR="008F1076" w:rsidRDefault="008F1076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15DE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7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8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076" w:rsidRDefault="008F1076" w:rsidP="003317EF">
      <w:r>
        <w:separator/>
      </w:r>
    </w:p>
  </w:footnote>
  <w:footnote w:type="continuationSeparator" w:id="0">
    <w:p w:rsidR="008F1076" w:rsidRDefault="008F1076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520CB9">
      <w:rPr>
        <w:rFonts w:ascii="Calibri" w:hAnsi="Calibri" w:cs="Calibri"/>
        <w:b/>
        <w:bCs/>
        <w:color w:val="222222"/>
        <w:sz w:val="22"/>
        <w:szCs w:val="22"/>
      </w:rPr>
      <w:t>10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j0115835"/>
      </v:shape>
    </w:pict>
  </w:numPicBullet>
  <w:numPicBullet w:numPicBulletId="1">
    <w:pict>
      <v:shape id="_x0000_i1041" type="#_x0000_t75" style="width:11.25pt;height:11.2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A776A"/>
    <w:rsid w:val="000B2907"/>
    <w:rsid w:val="0015634E"/>
    <w:rsid w:val="0016123E"/>
    <w:rsid w:val="001640DE"/>
    <w:rsid w:val="00164372"/>
    <w:rsid w:val="00174EEE"/>
    <w:rsid w:val="00177506"/>
    <w:rsid w:val="001C4BF1"/>
    <w:rsid w:val="001C4E7F"/>
    <w:rsid w:val="001D674B"/>
    <w:rsid w:val="001E794B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20CB9"/>
    <w:rsid w:val="00540049"/>
    <w:rsid w:val="005463B2"/>
    <w:rsid w:val="00563274"/>
    <w:rsid w:val="00572D1C"/>
    <w:rsid w:val="00576207"/>
    <w:rsid w:val="00577CFD"/>
    <w:rsid w:val="00591F31"/>
    <w:rsid w:val="005A14DF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2DC7"/>
    <w:rsid w:val="006A5F08"/>
    <w:rsid w:val="006C1A46"/>
    <w:rsid w:val="00703809"/>
    <w:rsid w:val="00773733"/>
    <w:rsid w:val="007B61D0"/>
    <w:rsid w:val="008149C3"/>
    <w:rsid w:val="008278ED"/>
    <w:rsid w:val="008566E6"/>
    <w:rsid w:val="00885A9E"/>
    <w:rsid w:val="008E14E5"/>
    <w:rsid w:val="008F1076"/>
    <w:rsid w:val="0096288D"/>
    <w:rsid w:val="00975AEA"/>
    <w:rsid w:val="009E406E"/>
    <w:rsid w:val="009F5CBC"/>
    <w:rsid w:val="00A02062"/>
    <w:rsid w:val="00A03DE1"/>
    <w:rsid w:val="00A12AE6"/>
    <w:rsid w:val="00A15DEB"/>
    <w:rsid w:val="00A45DBB"/>
    <w:rsid w:val="00A55F5B"/>
    <w:rsid w:val="00A70338"/>
    <w:rsid w:val="00A931EB"/>
    <w:rsid w:val="00AB4C1D"/>
    <w:rsid w:val="00AE085D"/>
    <w:rsid w:val="00B4722E"/>
    <w:rsid w:val="00BA391F"/>
    <w:rsid w:val="00BA7188"/>
    <w:rsid w:val="00BB7B95"/>
    <w:rsid w:val="00BD3930"/>
    <w:rsid w:val="00BD3F51"/>
    <w:rsid w:val="00BD440E"/>
    <w:rsid w:val="00BE4E56"/>
    <w:rsid w:val="00C63358"/>
    <w:rsid w:val="00CA6280"/>
    <w:rsid w:val="00CC02E3"/>
    <w:rsid w:val="00CC3333"/>
    <w:rsid w:val="00CC4A6B"/>
    <w:rsid w:val="00D06FE2"/>
    <w:rsid w:val="00D67517"/>
    <w:rsid w:val="00DC0034"/>
    <w:rsid w:val="00DD06A5"/>
    <w:rsid w:val="00DD7E9E"/>
    <w:rsid w:val="00DE31B6"/>
    <w:rsid w:val="00DE57B1"/>
    <w:rsid w:val="00E06ED5"/>
    <w:rsid w:val="00E41C44"/>
    <w:rsid w:val="00E55E5D"/>
    <w:rsid w:val="00E628A5"/>
    <w:rsid w:val="00EF2B07"/>
    <w:rsid w:val="00EF596C"/>
    <w:rsid w:val="00EF62CB"/>
    <w:rsid w:val="00F36BDC"/>
    <w:rsid w:val="00FA24D7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8E818-D2EF-4DE3-B8C1-4CBE77BA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A8FAA-4CD5-46A2-91E2-50B86274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ZP10/POIIS/2018</dc:creator>
  <cp:lastModifiedBy>Dariusz Kuczyński</cp:lastModifiedBy>
  <cp:revision>2</cp:revision>
  <dcterms:created xsi:type="dcterms:W3CDTF">2018-07-20T05:28:00Z</dcterms:created>
  <dcterms:modified xsi:type="dcterms:W3CDTF">2018-07-20T05:28:00Z</dcterms:modified>
</cp:coreProperties>
</file>