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072C23">
        <w:rPr>
          <w:rFonts w:ascii="Arial" w:hAnsi="Arial" w:cs="Arial"/>
          <w:i w:val="0"/>
          <w:color w:val="0000CC"/>
          <w:sz w:val="32"/>
          <w:szCs w:val="32"/>
        </w:rPr>
        <w:t>1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6818BA" w:rsidP="006818B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</w:t>
      </w:r>
      <w:r w:rsidR="004C4B03"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0" w:type="auto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"/>
        <w:gridCol w:w="9572"/>
      </w:tblGrid>
      <w:tr w:rsidR="007B61D0" w:rsidRPr="007B61D0" w:rsidTr="006818BA">
        <w:trPr>
          <w:gridBefore w:val="1"/>
          <w:wBefore w:w="142" w:type="dxa"/>
          <w:trHeight w:val="1522"/>
        </w:trPr>
        <w:tc>
          <w:tcPr>
            <w:tcW w:w="9639" w:type="dxa"/>
          </w:tcPr>
          <w:p w:rsidR="00F86BF6" w:rsidRPr="008D5FD3" w:rsidRDefault="00F86BF6" w:rsidP="00F86BF6">
            <w:pPr>
              <w:pStyle w:val="Nagwek1"/>
              <w:numPr>
                <w:ilvl w:val="0"/>
                <w:numId w:val="0"/>
              </w:numPr>
              <w:spacing w:before="240" w:after="240" w:line="276" w:lineRule="auto"/>
              <w:ind w:left="340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>OŚWIADCZENIE O SPEŁNIANIU PRZEZ WYKONAWCĘ WARUNKÓW UDZIAŁU W POSTĘPOWANIU</w:t>
            </w:r>
          </w:p>
          <w:p w:rsidR="007B61D0" w:rsidRPr="007B61D0" w:rsidRDefault="007B61D0" w:rsidP="0035347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353470">
            <w:pPr>
              <w:pStyle w:val="Bezodstpw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 o.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A32A17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zaprasza do przetargu nieograniczonego  </w:t>
            </w:r>
            <w:r w:rsidR="00B3190C" w:rsidRPr="00DF4F12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 xml:space="preserve">na </w:t>
            </w:r>
            <w:r w:rsidR="00DF4F12" w:rsidRPr="00DF4F12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>USŁUGI</w:t>
            </w:r>
            <w:r w:rsidR="00B3190C" w:rsidRPr="00DF4F12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 xml:space="preserve"> </w:t>
            </w:r>
            <w:r w:rsidRPr="00DF4F12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>p.n.:</w:t>
            </w:r>
          </w:p>
          <w:p w:rsidR="005463B2" w:rsidRPr="00F86BF6" w:rsidRDefault="005463B2" w:rsidP="005463B2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6818BA" w:rsidRDefault="006818BA" w:rsidP="006818B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noProof w:val="0"/>
                <w:color w:val="002060"/>
                <w:sz w:val="28"/>
                <w:szCs w:val="28"/>
              </w:rPr>
            </w:pPr>
            <w:r>
              <w:rPr>
                <w:rFonts w:ascii="Arial" w:hAnsi="Arial" w:cs="Arial"/>
                <w:color w:val="002060"/>
                <w:sz w:val="28"/>
                <w:szCs w:val="28"/>
              </w:rPr>
              <w:t>„Pełnienie funkcji NADZORU INWESTORSKIEGO dla zadania inwestycyjnego</w:t>
            </w:r>
            <w:r>
              <w:rPr>
                <w:rFonts w:ascii="Arial" w:hAnsi="Arial" w:cs="Arial"/>
                <w:caps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>pn</w:t>
            </w:r>
            <w:r>
              <w:rPr>
                <w:rFonts w:ascii="Arial" w:hAnsi="Arial" w:cs="Arial"/>
                <w:caps/>
                <w:color w:val="002060"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color w:val="002060"/>
                <w:sz w:val="28"/>
                <w:szCs w:val="28"/>
              </w:rPr>
              <w:t>WYKONANIE MODERNIZACJI I ROZBUDOWY  OCZYSZCZALNI ŚCIEKÓW W SŁUBICACH</w:t>
            </w:r>
            <w:r>
              <w:rPr>
                <w:rFonts w:ascii="Arial" w:hAnsi="Arial" w:cs="Arial"/>
                <w:iCs/>
                <w:color w:val="002060"/>
                <w:sz w:val="28"/>
                <w:szCs w:val="28"/>
              </w:rPr>
              <w:t>”</w:t>
            </w:r>
          </w:p>
          <w:p w:rsidR="007B61D0" w:rsidRPr="005463B2" w:rsidRDefault="00A931EB" w:rsidP="003534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072C23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11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/POIIS/2018</w:t>
            </w:r>
          </w:p>
          <w:p w:rsidR="007B61D0" w:rsidRPr="007B61D0" w:rsidRDefault="007B61D0" w:rsidP="005463B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18BA" w:rsidRPr="006818BA" w:rsidTr="006818BA">
        <w:tc>
          <w:tcPr>
            <w:tcW w:w="9781" w:type="dxa"/>
            <w:gridSpan w:val="2"/>
          </w:tcPr>
          <w:p w:rsidR="00F86BF6" w:rsidRPr="006818BA" w:rsidRDefault="00F86BF6" w:rsidP="006818BA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818BA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F86BF6" w:rsidRPr="006818BA" w:rsidRDefault="00F86BF6" w:rsidP="006818BA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818BA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  <w:p w:rsidR="00F86BF6" w:rsidRPr="006818BA" w:rsidRDefault="00F86BF6" w:rsidP="006818BA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818BA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6818BA" w:rsidRPr="006818BA" w:rsidTr="006818BA">
        <w:tc>
          <w:tcPr>
            <w:tcW w:w="9781" w:type="dxa"/>
            <w:gridSpan w:val="2"/>
          </w:tcPr>
          <w:p w:rsidR="00F86BF6" w:rsidRPr="006818BA" w:rsidRDefault="00F86BF6" w:rsidP="006818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818BA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6818BA" w:rsidRPr="006818BA" w:rsidTr="006818BA">
        <w:tc>
          <w:tcPr>
            <w:tcW w:w="9781" w:type="dxa"/>
            <w:gridSpan w:val="2"/>
            <w:vAlign w:val="bottom"/>
          </w:tcPr>
          <w:p w:rsidR="00F86BF6" w:rsidRPr="006818BA" w:rsidRDefault="00F86BF6" w:rsidP="006818BA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6818BA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F86BF6" w:rsidRPr="006818BA" w:rsidRDefault="00F86BF6" w:rsidP="006818BA">
      <w:pPr>
        <w:jc w:val="both"/>
        <w:rPr>
          <w:rFonts w:ascii="Arial" w:hAnsi="Arial" w:cs="Arial"/>
          <w:sz w:val="20"/>
          <w:szCs w:val="20"/>
        </w:rPr>
      </w:pPr>
      <w:r w:rsidRPr="006818BA">
        <w:rPr>
          <w:rFonts w:ascii="Arial" w:hAnsi="Arial" w:cs="Arial"/>
          <w:sz w:val="20"/>
          <w:szCs w:val="20"/>
        </w:rPr>
        <w:t>jako upoważniony/nieni oświadczam/my, że Wykonawca/y składający ofertę spełnia/ją warunki udziału w postępowaniu określone w Specyfikacji Istotnych Warunków Zamówienia, obowiązującej w  przedmiotowym postępowaniu, w zakresie:</w:t>
      </w:r>
    </w:p>
    <w:p w:rsidR="00072C23" w:rsidRPr="006818BA" w:rsidRDefault="00072C23" w:rsidP="006818BA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6818BA">
        <w:rPr>
          <w:rFonts w:ascii="Arial" w:hAnsi="Arial" w:cs="Arial"/>
          <w:sz w:val="20"/>
          <w:szCs w:val="20"/>
        </w:rPr>
        <w:t>Kompetencji lub uprawnień do prowadzenia określonej działalności zawodowej, o ile wynika to z odrębnych przepisów;</w:t>
      </w:r>
    </w:p>
    <w:p w:rsidR="00072C23" w:rsidRPr="006818BA" w:rsidRDefault="00072C23" w:rsidP="006818BA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6818BA">
        <w:rPr>
          <w:rFonts w:ascii="Arial" w:hAnsi="Arial" w:cs="Arial"/>
          <w:sz w:val="20"/>
          <w:szCs w:val="20"/>
        </w:rPr>
        <w:t>Sytuacji ekonomicznej lub finansowej;</w:t>
      </w:r>
    </w:p>
    <w:p w:rsidR="006818BA" w:rsidRPr="006818BA" w:rsidRDefault="00072C23" w:rsidP="006818BA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6818BA">
        <w:rPr>
          <w:rFonts w:ascii="Arial" w:hAnsi="Arial" w:cs="Arial"/>
          <w:sz w:val="20"/>
          <w:szCs w:val="20"/>
        </w:rPr>
        <w:t>Zdolności technicznej lub zawodowej.</w:t>
      </w:r>
    </w:p>
    <w:p w:rsidR="00072C23" w:rsidRPr="006818BA" w:rsidRDefault="00072C23" w:rsidP="006818BA">
      <w:pPr>
        <w:jc w:val="both"/>
        <w:rPr>
          <w:rFonts w:ascii="Arial" w:hAnsi="Arial" w:cs="Arial"/>
          <w:sz w:val="20"/>
          <w:szCs w:val="20"/>
        </w:rPr>
      </w:pPr>
      <w:r w:rsidRPr="006818BA">
        <w:rPr>
          <w:rFonts w:ascii="Arial" w:hAnsi="Arial" w:cs="Arial"/>
          <w:sz w:val="20"/>
          <w:szCs w:val="20"/>
        </w:rPr>
        <w:t>o których mowa w rozdziale 6 punkty 6.1; 6.2 i 6.3 SIWZ IDW.</w:t>
      </w:r>
    </w:p>
    <w:p w:rsidR="006818BA" w:rsidRDefault="006818BA" w:rsidP="006818BA">
      <w:pPr>
        <w:jc w:val="both"/>
        <w:rPr>
          <w:rFonts w:ascii="Arial" w:hAnsi="Arial" w:cs="Arial"/>
          <w:sz w:val="20"/>
          <w:szCs w:val="20"/>
        </w:rPr>
      </w:pPr>
    </w:p>
    <w:p w:rsidR="00F86BF6" w:rsidRPr="006818BA" w:rsidRDefault="00F86BF6" w:rsidP="006818BA">
      <w:pPr>
        <w:jc w:val="both"/>
        <w:rPr>
          <w:rFonts w:ascii="Arial" w:hAnsi="Arial" w:cs="Arial"/>
          <w:sz w:val="20"/>
          <w:szCs w:val="20"/>
        </w:rPr>
      </w:pPr>
      <w:r w:rsidRPr="006818BA">
        <w:rPr>
          <w:rFonts w:ascii="Arial" w:hAnsi="Arial" w:cs="Arial"/>
          <w:sz w:val="20"/>
          <w:szCs w:val="20"/>
        </w:rPr>
        <w:t>Uwaga ! Oświadczenie bez względu na formę prawną Wykonawcy składa się tylko raz</w:t>
      </w:r>
      <w:r w:rsidR="00DF4F12" w:rsidRPr="006818BA">
        <w:rPr>
          <w:rFonts w:ascii="Arial" w:hAnsi="Arial" w:cs="Arial"/>
          <w:sz w:val="20"/>
          <w:szCs w:val="20"/>
        </w:rPr>
        <w:t xml:space="preserve"> (Wykonawca składa wraz z ofertą)</w:t>
      </w:r>
      <w:r w:rsidRPr="006818BA">
        <w:rPr>
          <w:rFonts w:ascii="Arial" w:hAnsi="Arial" w:cs="Arial"/>
          <w:sz w:val="20"/>
          <w:szCs w:val="20"/>
        </w:rPr>
        <w:t>.</w:t>
      </w:r>
    </w:p>
    <w:p w:rsidR="00F86BF6" w:rsidRDefault="00F86BF6" w:rsidP="00A02062">
      <w:pPr>
        <w:rPr>
          <w:sz w:val="22"/>
          <w:lang w:val="de-DE"/>
        </w:rPr>
      </w:pPr>
    </w:p>
    <w:sectPr w:rsidR="00F86BF6" w:rsidSect="006818BA">
      <w:headerReference w:type="default" r:id="rId9"/>
      <w:footerReference w:type="default" r:id="rId10"/>
      <w:pgSz w:w="11906" w:h="16838"/>
      <w:pgMar w:top="1134" w:right="1134" w:bottom="1134" w:left="1134" w:header="708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A17" w:rsidRDefault="00A32A17" w:rsidP="003317EF">
      <w:r>
        <w:separator/>
      </w:r>
    </w:p>
  </w:endnote>
  <w:endnote w:type="continuationSeparator" w:id="0">
    <w:p w:rsidR="00A32A17" w:rsidRDefault="00A32A17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Podpis Wykonawcy</w:t>
    </w:r>
    <w:r w:rsidR="006818BA">
      <w:rPr>
        <w:rFonts w:ascii="Arial" w:hAnsi="Arial" w:cs="Arial"/>
        <w:b/>
        <w:caps/>
        <w:sz w:val="16"/>
        <w:szCs w:val="16"/>
      </w:rPr>
      <w:t xml:space="preserve"> ORAZ MIEJSCOWOŚĆ I DATA </w:t>
    </w:r>
  </w:p>
  <w:p w:rsidR="009F5CBC" w:rsidRPr="009F5CBC" w:rsidRDefault="009F5CBC" w:rsidP="006818BA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6818BA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>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716E79" w:rsidRDefault="00716E79" w:rsidP="00716E79">
    <w:pPr>
      <w:pStyle w:val="Stopka"/>
      <w:pBdr>
        <w:top w:val="single" w:sz="4" w:space="1" w:color="E36C0A" w:themeColor="accent6" w:themeShade="BF"/>
      </w:pBdr>
    </w:pPr>
    <w:r w:rsidRPr="00966A65">
      <w:drawing>
        <wp:inline distT="0" distB="0" distL="0" distR="0">
          <wp:extent cx="1329995" cy="586854"/>
          <wp:effectExtent l="0" t="0" r="3810" b="3810"/>
          <wp:docPr id="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26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drawing>
        <wp:inline distT="0" distB="0" distL="0" distR="0">
          <wp:extent cx="1692322" cy="552022"/>
          <wp:effectExtent l="19050" t="0" r="3128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</w:t>
    </w:r>
  </w:p>
  <w:p w:rsidR="003317EF" w:rsidRDefault="003317EF">
    <w:pPr>
      <w:pStyle w:val="Stopka"/>
    </w:pP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A17" w:rsidRDefault="00A32A17" w:rsidP="003317EF">
      <w:r>
        <w:separator/>
      </w:r>
    </w:p>
  </w:footnote>
  <w:footnote w:type="continuationSeparator" w:id="0">
    <w:p w:rsidR="00A32A17" w:rsidRDefault="00A32A17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  <w:r w:rsidR="00AE6D71">
      <w:rPr>
        <w:rFonts w:ascii="Arial" w:hAnsi="Arial" w:cs="Arial"/>
        <w:color w:val="808080"/>
        <w:sz w:val="20"/>
      </w:rPr>
      <w:t xml:space="preserve"> - ZAŁĄCZNIK 1 do SIWZ IDW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072C23">
      <w:rPr>
        <w:rFonts w:ascii="Calibri" w:hAnsi="Calibri" w:cs="Calibri"/>
        <w:b/>
        <w:bCs/>
        <w:color w:val="222222"/>
        <w:sz w:val="22"/>
        <w:szCs w:val="22"/>
      </w:rPr>
      <w:t>11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35pt;height:8.35pt" o:bullet="t">
        <v:imagedata r:id="rId1" o:title="j0115835"/>
      </v:shape>
    </w:pict>
  </w:numPicBullet>
  <w:numPicBullet w:numPicBulletId="1">
    <w:pict>
      <v:shape id="_x0000_i1030" type="#_x0000_t75" style="width:10.9pt;height:10.9pt" o:bullet="t">
        <v:imagedata r:id="rId2" o:title="BD10264_"/>
      </v:shape>
    </w:pict>
  </w:numPicBullet>
  <w:numPicBullet w:numPicBulletId="2">
    <w:pict>
      <v:shape id="_x0000_i1031" type="#_x0000_t75" style="width:23.45pt;height:15.9pt" o:bullet="t">
        <v:imagedata r:id="rId3" o:title="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50F47"/>
    <w:multiLevelType w:val="hybridMultilevel"/>
    <w:tmpl w:val="FF18CB72"/>
    <w:lvl w:ilvl="0" w:tplc="0415000F">
      <w:start w:val="1"/>
      <w:numFmt w:val="upperLetter"/>
      <w:lvlText w:val="%1."/>
      <w:lvlJc w:val="left"/>
      <w:pPr>
        <w:ind w:left="720" w:hanging="360"/>
      </w:pPr>
      <w:rPr>
        <w:color w:val="FF0000"/>
      </w:rPr>
    </w:lvl>
    <w:lvl w:ilvl="1" w:tplc="931AD2E8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7494F"/>
    <w:multiLevelType w:val="hybridMultilevel"/>
    <w:tmpl w:val="4B5A3CEC"/>
    <w:lvl w:ilvl="0" w:tplc="0415000F">
      <w:start w:val="1"/>
      <w:numFmt w:val="upperLetter"/>
      <w:lvlText w:val="%1."/>
      <w:lvlJc w:val="left"/>
      <w:pPr>
        <w:ind w:left="720" w:hanging="360"/>
      </w:pPr>
      <w:rPr>
        <w:color w:val="FF0000"/>
      </w:rPr>
    </w:lvl>
    <w:lvl w:ilvl="1" w:tplc="6B1A336A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  <w:color w:val="auto"/>
        <w:sz w:val="12"/>
        <w:szCs w:val="1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233A2"/>
    <w:multiLevelType w:val="hybridMultilevel"/>
    <w:tmpl w:val="FEF25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0"/>
  </w:num>
  <w:num w:numId="3">
    <w:abstractNumId w:val="28"/>
  </w:num>
  <w:num w:numId="4">
    <w:abstractNumId w:val="27"/>
  </w:num>
  <w:num w:numId="5">
    <w:abstractNumId w:val="14"/>
  </w:num>
  <w:num w:numId="6">
    <w:abstractNumId w:val="9"/>
  </w:num>
  <w:num w:numId="7">
    <w:abstractNumId w:val="4"/>
  </w:num>
  <w:num w:numId="8">
    <w:abstractNumId w:val="35"/>
  </w:num>
  <w:num w:numId="9">
    <w:abstractNumId w:val="29"/>
  </w:num>
  <w:num w:numId="10">
    <w:abstractNumId w:val="26"/>
  </w:num>
  <w:num w:numId="11">
    <w:abstractNumId w:val="31"/>
  </w:num>
  <w:num w:numId="12">
    <w:abstractNumId w:val="0"/>
  </w:num>
  <w:num w:numId="13">
    <w:abstractNumId w:val="17"/>
  </w:num>
  <w:num w:numId="14">
    <w:abstractNumId w:val="10"/>
  </w:num>
  <w:num w:numId="15">
    <w:abstractNumId w:val="6"/>
  </w:num>
  <w:num w:numId="16">
    <w:abstractNumId w:val="13"/>
  </w:num>
  <w:num w:numId="17">
    <w:abstractNumId w:val="7"/>
  </w:num>
  <w:num w:numId="18">
    <w:abstractNumId w:val="25"/>
  </w:num>
  <w:num w:numId="19">
    <w:abstractNumId w:val="32"/>
  </w:num>
  <w:num w:numId="20">
    <w:abstractNumId w:val="21"/>
  </w:num>
  <w:num w:numId="21">
    <w:abstractNumId w:val="34"/>
  </w:num>
  <w:num w:numId="22">
    <w:abstractNumId w:val="11"/>
  </w:num>
  <w:num w:numId="23">
    <w:abstractNumId w:val="8"/>
  </w:num>
  <w:num w:numId="24">
    <w:abstractNumId w:val="1"/>
  </w:num>
  <w:num w:numId="25">
    <w:abstractNumId w:val="33"/>
  </w:num>
  <w:num w:numId="26">
    <w:abstractNumId w:val="2"/>
  </w:num>
  <w:num w:numId="27">
    <w:abstractNumId w:val="20"/>
  </w:num>
  <w:num w:numId="28">
    <w:abstractNumId w:val="3"/>
  </w:num>
  <w:num w:numId="29">
    <w:abstractNumId w:val="5"/>
  </w:num>
  <w:num w:numId="30">
    <w:abstractNumId w:val="15"/>
  </w:num>
  <w:num w:numId="31">
    <w:abstractNumId w:val="16"/>
  </w:num>
  <w:num w:numId="32">
    <w:abstractNumId w:val="24"/>
  </w:num>
  <w:num w:numId="33">
    <w:abstractNumId w:val="19"/>
  </w:num>
  <w:num w:numId="34">
    <w:abstractNumId w:val="22"/>
  </w:num>
  <w:num w:numId="35">
    <w:abstractNumId w:val="12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34CB3"/>
    <w:rsid w:val="000404A5"/>
    <w:rsid w:val="0004711E"/>
    <w:rsid w:val="00072C23"/>
    <w:rsid w:val="0008274C"/>
    <w:rsid w:val="000B2907"/>
    <w:rsid w:val="00147A8B"/>
    <w:rsid w:val="0015634E"/>
    <w:rsid w:val="001640DE"/>
    <w:rsid w:val="00164372"/>
    <w:rsid w:val="00174EEE"/>
    <w:rsid w:val="001C4BF1"/>
    <w:rsid w:val="001C4E7F"/>
    <w:rsid w:val="001D674B"/>
    <w:rsid w:val="001E794B"/>
    <w:rsid w:val="00206C8C"/>
    <w:rsid w:val="0025204F"/>
    <w:rsid w:val="00261450"/>
    <w:rsid w:val="00272AB2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53470"/>
    <w:rsid w:val="00361D25"/>
    <w:rsid w:val="003956B9"/>
    <w:rsid w:val="003A570C"/>
    <w:rsid w:val="003D6E21"/>
    <w:rsid w:val="00400B13"/>
    <w:rsid w:val="0041559B"/>
    <w:rsid w:val="00436D6E"/>
    <w:rsid w:val="004473F1"/>
    <w:rsid w:val="00480A46"/>
    <w:rsid w:val="004A310F"/>
    <w:rsid w:val="004B400B"/>
    <w:rsid w:val="004C4B03"/>
    <w:rsid w:val="004F0F10"/>
    <w:rsid w:val="004F2409"/>
    <w:rsid w:val="00504460"/>
    <w:rsid w:val="00540049"/>
    <w:rsid w:val="00545939"/>
    <w:rsid w:val="005463B2"/>
    <w:rsid w:val="00563274"/>
    <w:rsid w:val="00572D1C"/>
    <w:rsid w:val="00576207"/>
    <w:rsid w:val="00577CFD"/>
    <w:rsid w:val="00591F31"/>
    <w:rsid w:val="005C3B44"/>
    <w:rsid w:val="005F3C9F"/>
    <w:rsid w:val="005F7C24"/>
    <w:rsid w:val="00603179"/>
    <w:rsid w:val="00606EBA"/>
    <w:rsid w:val="00637568"/>
    <w:rsid w:val="00652142"/>
    <w:rsid w:val="00655FE4"/>
    <w:rsid w:val="00663743"/>
    <w:rsid w:val="0067161D"/>
    <w:rsid w:val="006818BA"/>
    <w:rsid w:val="006853C9"/>
    <w:rsid w:val="00692DC7"/>
    <w:rsid w:val="006A5F08"/>
    <w:rsid w:val="006C1A46"/>
    <w:rsid w:val="00703809"/>
    <w:rsid w:val="00716E79"/>
    <w:rsid w:val="00746E6B"/>
    <w:rsid w:val="00770C02"/>
    <w:rsid w:val="00773733"/>
    <w:rsid w:val="007B61D0"/>
    <w:rsid w:val="008149C3"/>
    <w:rsid w:val="00826B6D"/>
    <w:rsid w:val="008278ED"/>
    <w:rsid w:val="008566E6"/>
    <w:rsid w:val="00874DE2"/>
    <w:rsid w:val="00885A9E"/>
    <w:rsid w:val="008E14E5"/>
    <w:rsid w:val="0096288D"/>
    <w:rsid w:val="00975AEA"/>
    <w:rsid w:val="009F5CBC"/>
    <w:rsid w:val="00A02062"/>
    <w:rsid w:val="00A03DE1"/>
    <w:rsid w:val="00A32A17"/>
    <w:rsid w:val="00A45DBB"/>
    <w:rsid w:val="00A931EB"/>
    <w:rsid w:val="00AB4C1D"/>
    <w:rsid w:val="00AE085D"/>
    <w:rsid w:val="00AE6D71"/>
    <w:rsid w:val="00B3190C"/>
    <w:rsid w:val="00B4722E"/>
    <w:rsid w:val="00BA391F"/>
    <w:rsid w:val="00BA7188"/>
    <w:rsid w:val="00BD3930"/>
    <w:rsid w:val="00BD3F51"/>
    <w:rsid w:val="00BD440E"/>
    <w:rsid w:val="00BF3141"/>
    <w:rsid w:val="00C3035D"/>
    <w:rsid w:val="00C63358"/>
    <w:rsid w:val="00CA4587"/>
    <w:rsid w:val="00CA6280"/>
    <w:rsid w:val="00CC02E3"/>
    <w:rsid w:val="00CC3333"/>
    <w:rsid w:val="00CC4A6B"/>
    <w:rsid w:val="00CD7442"/>
    <w:rsid w:val="00D06FE2"/>
    <w:rsid w:val="00D13362"/>
    <w:rsid w:val="00D67517"/>
    <w:rsid w:val="00DB5CA5"/>
    <w:rsid w:val="00DC0034"/>
    <w:rsid w:val="00DC049F"/>
    <w:rsid w:val="00DC13C1"/>
    <w:rsid w:val="00DD06A5"/>
    <w:rsid w:val="00DD1DF7"/>
    <w:rsid w:val="00DD7E9E"/>
    <w:rsid w:val="00DE31B6"/>
    <w:rsid w:val="00DE57B1"/>
    <w:rsid w:val="00DF4F12"/>
    <w:rsid w:val="00E06ED5"/>
    <w:rsid w:val="00E628A5"/>
    <w:rsid w:val="00E82F41"/>
    <w:rsid w:val="00EF2B07"/>
    <w:rsid w:val="00EF62CB"/>
    <w:rsid w:val="00F07B9F"/>
    <w:rsid w:val="00F321BF"/>
    <w:rsid w:val="00F86BF6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249F9E-8DE3-4DF3-A300-9B1E22A7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CCE1D-FF4E-49CF-9950-0457E97E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ZP11/2018</dc:creator>
  <cp:lastModifiedBy>Dariusz Kuczyński</cp:lastModifiedBy>
  <cp:revision>3</cp:revision>
  <dcterms:created xsi:type="dcterms:W3CDTF">2018-09-06T12:16:00Z</dcterms:created>
  <dcterms:modified xsi:type="dcterms:W3CDTF">2018-09-07T09:32:00Z</dcterms:modified>
</cp:coreProperties>
</file>