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B03" w:rsidRPr="007863A1" w:rsidRDefault="004C4B03" w:rsidP="004C4B03">
      <w:pPr>
        <w:pStyle w:val="Tekstpodstawowy"/>
        <w:spacing w:line="320" w:lineRule="exact"/>
        <w:jc w:val="right"/>
        <w:rPr>
          <w:rFonts w:ascii="Arial" w:hAnsi="Arial" w:cs="Arial"/>
          <w:b w:val="0"/>
          <w:i w:val="0"/>
          <w:color w:val="0000CC"/>
          <w:sz w:val="32"/>
          <w:szCs w:val="32"/>
        </w:rPr>
      </w:pPr>
      <w:bookmarkStart w:id="0" w:name="_GoBack"/>
      <w:bookmarkEnd w:id="0"/>
      <w:r w:rsidRPr="007863A1">
        <w:rPr>
          <w:rFonts w:ascii="Arial" w:hAnsi="Arial" w:cs="Arial"/>
          <w:i w:val="0"/>
          <w:color w:val="0000CC"/>
          <w:sz w:val="32"/>
          <w:szCs w:val="32"/>
        </w:rPr>
        <w:t xml:space="preserve">Formularz </w:t>
      </w:r>
      <w:r w:rsidR="003317EF">
        <w:rPr>
          <w:rFonts w:ascii="Arial" w:hAnsi="Arial" w:cs="Arial"/>
          <w:i w:val="0"/>
          <w:color w:val="0000CC"/>
          <w:sz w:val="32"/>
          <w:szCs w:val="32"/>
        </w:rPr>
        <w:t xml:space="preserve"> 1</w:t>
      </w:r>
      <w:r w:rsidRPr="007863A1">
        <w:rPr>
          <w:rFonts w:ascii="Arial" w:hAnsi="Arial" w:cs="Arial"/>
          <w:i w:val="0"/>
          <w:color w:val="0000CC"/>
          <w:sz w:val="32"/>
          <w:szCs w:val="32"/>
        </w:rPr>
        <w:t>.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9A3E2E" w:rsidRDefault="004C4B03" w:rsidP="009A3E2E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4C4B03" w:rsidRPr="008D5FD3" w:rsidRDefault="004C4B03" w:rsidP="009A3E2E">
      <w:pPr>
        <w:pStyle w:val="Nagwek1"/>
        <w:numPr>
          <w:ilvl w:val="0"/>
          <w:numId w:val="0"/>
        </w:numPr>
        <w:spacing w:before="240" w:after="240" w:line="276" w:lineRule="auto"/>
        <w:ind w:left="340"/>
        <w:jc w:val="center"/>
        <w:rPr>
          <w:rFonts w:ascii="Arial" w:hAnsi="Arial" w:cs="Arial"/>
          <w:spacing w:val="20"/>
          <w:sz w:val="32"/>
          <w:szCs w:val="32"/>
        </w:rPr>
      </w:pPr>
      <w:r w:rsidRPr="008D5FD3">
        <w:rPr>
          <w:rFonts w:ascii="Arial" w:hAnsi="Arial" w:cs="Arial"/>
          <w:spacing w:val="20"/>
          <w:sz w:val="32"/>
          <w:szCs w:val="32"/>
        </w:rPr>
        <w:t>OŚWIADCZENIE O SPEŁNIANIU PRZEZ WYKONAWCĘ WARUNKÓW UDZIAŁU W POSTĘPOWANIU</w:t>
      </w:r>
    </w:p>
    <w:p w:rsidR="007B004B" w:rsidRDefault="007B004B" w:rsidP="00F04F7A">
      <w:pPr>
        <w:pStyle w:val="Tekstpodstawowy"/>
        <w:jc w:val="center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określanych w SIWZ </w:t>
      </w:r>
    </w:p>
    <w:p w:rsidR="00757290" w:rsidRDefault="00F04F7A" w:rsidP="00F04F7A">
      <w:pPr>
        <w:pStyle w:val="Tekstpodstawowy"/>
        <w:jc w:val="center"/>
        <w:rPr>
          <w:rFonts w:ascii="Arial" w:hAnsi="Arial" w:cs="Arial"/>
          <w:b w:val="0"/>
          <w:sz w:val="18"/>
          <w:szCs w:val="18"/>
        </w:rPr>
      </w:pPr>
      <w:r w:rsidRPr="00D65F57">
        <w:rPr>
          <w:rFonts w:ascii="Arial" w:hAnsi="Arial" w:cs="Arial"/>
          <w:b w:val="0"/>
          <w:sz w:val="18"/>
          <w:szCs w:val="18"/>
        </w:rPr>
        <w:t xml:space="preserve">na podstawie Art. </w:t>
      </w:r>
      <w:r w:rsidR="00443C6A">
        <w:rPr>
          <w:rFonts w:ascii="Arial" w:hAnsi="Arial" w:cs="Arial"/>
          <w:b w:val="0"/>
          <w:sz w:val="18"/>
          <w:szCs w:val="18"/>
        </w:rPr>
        <w:t xml:space="preserve">4 </w:t>
      </w:r>
      <w:r w:rsidR="00757290">
        <w:rPr>
          <w:rFonts w:ascii="Arial" w:hAnsi="Arial" w:cs="Arial"/>
          <w:b w:val="0"/>
          <w:sz w:val="18"/>
          <w:szCs w:val="18"/>
        </w:rPr>
        <w:t xml:space="preserve"> </w:t>
      </w:r>
      <w:r w:rsidRPr="00D65F57">
        <w:rPr>
          <w:rFonts w:ascii="Arial" w:hAnsi="Arial" w:cs="Arial"/>
          <w:b w:val="0"/>
          <w:sz w:val="18"/>
          <w:szCs w:val="18"/>
        </w:rPr>
        <w:t xml:space="preserve">Regulaminu udzielania zamówień przez Spółkę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4C4B03" w:rsidRPr="00865F1F" w:rsidTr="007C2343">
        <w:tc>
          <w:tcPr>
            <w:tcW w:w="9140" w:type="dxa"/>
          </w:tcPr>
          <w:p w:rsidR="00396BE0" w:rsidRDefault="004C4B03" w:rsidP="007C234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7EF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443C6A" w:rsidRPr="00E87FA2" w:rsidRDefault="00443C6A" w:rsidP="00443C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E87FA2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443C6A" w:rsidRPr="00E87FA2" w:rsidRDefault="00443C6A" w:rsidP="00443C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E87FA2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443C6A" w:rsidRPr="004B2E16" w:rsidRDefault="00443C6A" w:rsidP="00443C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4B2E1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443C6A" w:rsidRPr="004B2E16" w:rsidRDefault="00B7624D" w:rsidP="00443C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7" w:history="1">
              <w:r w:rsidR="00443C6A" w:rsidRPr="004B2E1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443C6A" w:rsidRPr="004B2E1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757290" w:rsidRDefault="00757290" w:rsidP="00945F7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4B03" w:rsidRPr="003317EF" w:rsidRDefault="007B004B" w:rsidP="00443C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="00443C6A">
              <w:rPr>
                <w:rFonts w:ascii="Arial" w:hAnsi="Arial" w:cs="Arial"/>
                <w:b/>
                <w:sz w:val="20"/>
                <w:szCs w:val="20"/>
              </w:rPr>
              <w:t>ROZEZNANIA RYNKU</w:t>
            </w:r>
            <w:r w:rsidR="004C4B03" w:rsidRPr="007B00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4B03" w:rsidRPr="003317EF">
              <w:rPr>
                <w:rFonts w:ascii="Arial" w:hAnsi="Arial" w:cs="Arial"/>
                <w:sz w:val="20"/>
                <w:szCs w:val="20"/>
              </w:rPr>
              <w:t>na:</w:t>
            </w:r>
          </w:p>
        </w:tc>
      </w:tr>
      <w:tr w:rsidR="004C4B03" w:rsidRPr="00344AFB" w:rsidTr="007C2343">
        <w:tc>
          <w:tcPr>
            <w:tcW w:w="9140" w:type="dxa"/>
          </w:tcPr>
          <w:p w:rsidR="00443C6A" w:rsidRPr="00D45FD1" w:rsidRDefault="00443C6A" w:rsidP="00443C6A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bookmarkStart w:id="1" w:name="OLE_LINK3"/>
            <w:bookmarkStart w:id="2" w:name="OLE_LINK1"/>
            <w:r w:rsidRPr="00D45FD1">
              <w:rPr>
                <w:rFonts w:ascii="Arial" w:hAnsi="Arial" w:cs="Arial"/>
                <w:sz w:val="20"/>
                <w:szCs w:val="20"/>
              </w:rPr>
              <w:t xml:space="preserve">Pełnienie funkcji  </w:t>
            </w:r>
            <w:r>
              <w:rPr>
                <w:rFonts w:ascii="Arial" w:hAnsi="Arial" w:cs="Arial"/>
                <w:sz w:val="20"/>
                <w:szCs w:val="20"/>
              </w:rPr>
              <w:t xml:space="preserve">Specjalisty ds. technologii oczyszczalni </w:t>
            </w:r>
            <w:r w:rsidRPr="00D45FD1">
              <w:rPr>
                <w:rFonts w:ascii="Arial" w:hAnsi="Arial" w:cs="Arial"/>
                <w:sz w:val="20"/>
                <w:szCs w:val="20"/>
              </w:rPr>
              <w:t>w ramach Jednostki Realizującej Projekt dla przedsięwzięcia inwestycyjnego pn</w:t>
            </w:r>
            <w:r w:rsidRPr="00D45FD1">
              <w:rPr>
                <w:rFonts w:ascii="Arial" w:hAnsi="Arial" w:cs="Arial"/>
                <w:caps/>
                <w:sz w:val="20"/>
                <w:szCs w:val="20"/>
              </w:rPr>
              <w:t>.</w:t>
            </w:r>
          </w:p>
          <w:p w:rsidR="00443C6A" w:rsidRPr="005A7327" w:rsidRDefault="00443C6A" w:rsidP="00443C6A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3C6A" w:rsidRPr="00805920" w:rsidRDefault="00443C6A" w:rsidP="00443C6A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jc w:val="center"/>
              <w:rPr>
                <w:rFonts w:ascii="Arial" w:hAnsi="Arial" w:cs="Arial"/>
                <w:color w:val="215868" w:themeColor="accent5" w:themeShade="80"/>
                <w:sz w:val="20"/>
                <w:szCs w:val="20"/>
              </w:rPr>
            </w:pPr>
            <w:r w:rsidRPr="005A7327">
              <w:rPr>
                <w:rFonts w:ascii="Arial" w:hAnsi="Arial" w:cs="Arial"/>
                <w:color w:val="215868" w:themeColor="accent5" w:themeShade="80"/>
                <w:szCs w:val="20"/>
              </w:rPr>
              <w:t xml:space="preserve">„Uporządkowanie gospodarki wodno ściekowej na terenie aglomeracji </w:t>
            </w:r>
            <w:r>
              <w:rPr>
                <w:rFonts w:ascii="Arial" w:hAnsi="Arial" w:cs="Arial"/>
                <w:color w:val="215868" w:themeColor="accent5" w:themeShade="80"/>
                <w:szCs w:val="20"/>
              </w:rPr>
              <w:t>Słubice</w:t>
            </w:r>
            <w:r w:rsidRPr="005A7327">
              <w:rPr>
                <w:rFonts w:ascii="Arial" w:hAnsi="Arial" w:cs="Arial"/>
                <w:color w:val="215868" w:themeColor="accent5" w:themeShade="80"/>
                <w:szCs w:val="20"/>
              </w:rPr>
              <w:t>”</w:t>
            </w:r>
            <w:bookmarkEnd w:id="1"/>
          </w:p>
          <w:p w:rsidR="00443C6A" w:rsidRPr="005A7327" w:rsidRDefault="00443C6A" w:rsidP="00443C6A">
            <w:pPr>
              <w:pStyle w:val="Nagwek"/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tabs>
                <w:tab w:val="left" w:pos="708"/>
              </w:tabs>
              <w:jc w:val="center"/>
              <w:rPr>
                <w:rFonts w:ascii="Arial" w:hAnsi="Arial" w:cs="Arial"/>
                <w:iCs/>
                <w:color w:val="215868" w:themeColor="accent5" w:themeShade="80"/>
                <w:sz w:val="20"/>
                <w:szCs w:val="20"/>
              </w:rPr>
            </w:pPr>
            <w:r w:rsidRPr="005A7327">
              <w:rPr>
                <w:rFonts w:ascii="Arial" w:hAnsi="Arial" w:cs="Arial"/>
                <w:iCs/>
                <w:color w:val="215868" w:themeColor="accent5" w:themeShade="80"/>
                <w:sz w:val="20"/>
                <w:szCs w:val="20"/>
              </w:rPr>
              <w:t>który uzyskał dofinansowanie ze środków UE w ramach:</w:t>
            </w:r>
          </w:p>
          <w:p w:rsidR="00443C6A" w:rsidRDefault="00443C6A" w:rsidP="00443C6A">
            <w:pPr>
              <w:pStyle w:val="Nagwek"/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shd w:val="clear" w:color="auto" w:fill="EEECE1" w:themeFill="background2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327">
              <w:rPr>
                <w:rFonts w:ascii="Arial" w:hAnsi="Arial" w:cs="Arial"/>
                <w:sz w:val="20"/>
                <w:szCs w:val="20"/>
              </w:rPr>
              <w:t>Programu operacyjnego Infrastruktura i środowisko  oś priorytetowa II „Ochrona środowiska, w tym adaptacja do zmian klimatu” – Działanie 2.3 „Gospodarka wodno – ściekowa w aglomeracjach”</w:t>
            </w:r>
          </w:p>
          <w:p w:rsidR="004C4B03" w:rsidRPr="009A3E2E" w:rsidRDefault="003317EF" w:rsidP="00EE382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D8B">
              <w:rPr>
                <w:rFonts w:ascii="Arial" w:hAnsi="Arial" w:cs="Arial"/>
                <w:b/>
                <w:color w:val="FF0000"/>
                <w:sz w:val="20"/>
                <w:szCs w:val="20"/>
              </w:rPr>
              <w:t>Znak sprawy</w:t>
            </w:r>
            <w:r w:rsidR="003E3D8B" w:rsidRPr="003E3D8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bookmarkEnd w:id="2"/>
            <w:r w:rsidR="00EE3822">
              <w:rPr>
                <w:rFonts w:ascii="Arial" w:hAnsi="Arial" w:cs="Arial"/>
                <w:b/>
                <w:color w:val="FF0000"/>
                <w:sz w:val="20"/>
                <w:szCs w:val="20"/>
              </w:rPr>
              <w:t>ZP13/POIIS/2018</w:t>
            </w:r>
          </w:p>
        </w:tc>
      </w:tr>
      <w:tr w:rsidR="004C4B03" w:rsidTr="007C2343">
        <w:tc>
          <w:tcPr>
            <w:tcW w:w="9140" w:type="dxa"/>
          </w:tcPr>
          <w:p w:rsidR="004C4B03" w:rsidRPr="00344AFB" w:rsidRDefault="004C4B03" w:rsidP="007C2343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4C4B03" w:rsidRPr="00344AFB" w:rsidRDefault="004C4B03" w:rsidP="007C2343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</w:tc>
      </w:tr>
      <w:tr w:rsidR="004C4B03" w:rsidTr="007C2343">
        <w:tc>
          <w:tcPr>
            <w:tcW w:w="9140" w:type="dxa"/>
          </w:tcPr>
          <w:p w:rsidR="004C4B03" w:rsidRPr="00344AFB" w:rsidRDefault="004C4B03" w:rsidP="007C234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4C4B03" w:rsidTr="007C2343">
        <w:tc>
          <w:tcPr>
            <w:tcW w:w="9140" w:type="dxa"/>
            <w:vAlign w:val="bottom"/>
          </w:tcPr>
          <w:p w:rsidR="004C4B03" w:rsidRPr="00344AFB" w:rsidRDefault="004C4B03" w:rsidP="007C234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5F7C24" w:rsidRDefault="004C4B03" w:rsidP="003E3D8B">
      <w:pPr>
        <w:pStyle w:val="Tekstpodstawowy2"/>
        <w:spacing w:line="276" w:lineRule="auto"/>
        <w:rPr>
          <w:rFonts w:ascii="Arial" w:hAnsi="Arial" w:cs="Arial"/>
          <w:sz w:val="20"/>
          <w:szCs w:val="20"/>
        </w:rPr>
      </w:pPr>
      <w:r w:rsidRPr="00D2098A">
        <w:rPr>
          <w:rFonts w:ascii="Arial" w:hAnsi="Arial" w:cs="Arial"/>
          <w:sz w:val="20"/>
          <w:szCs w:val="20"/>
        </w:rPr>
        <w:t xml:space="preserve">jako upoważniony/nieni oświadczam/my, że Wykonawca/y składający ofertę spełnia/ją warunki udziału w postępowaniu określone w Specyfikacji Istotnych Warunków Zamówienia, obowiązującej w  przedmiotowym postępowaniu, </w:t>
      </w:r>
      <w:r w:rsidR="00F04F7A">
        <w:rPr>
          <w:rFonts w:ascii="Arial" w:hAnsi="Arial" w:cs="Arial"/>
          <w:sz w:val="20"/>
          <w:szCs w:val="20"/>
        </w:rPr>
        <w:t>w zakresie:</w:t>
      </w:r>
    </w:p>
    <w:p w:rsidR="009A3E2E" w:rsidRPr="004D25B2" w:rsidRDefault="009A3E2E" w:rsidP="003E3D8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uprawnień do wykonywania określonej działalności lub czynnoś</w:t>
      </w:r>
      <w:r>
        <w:rPr>
          <w:rFonts w:ascii="Arial" w:hAnsi="Arial" w:cs="Arial"/>
          <w:sz w:val="20"/>
          <w:szCs w:val="20"/>
        </w:rPr>
        <w:t xml:space="preserve">ci, </w:t>
      </w:r>
      <w:r w:rsidRPr="004D25B2">
        <w:rPr>
          <w:rFonts w:ascii="Arial" w:hAnsi="Arial" w:cs="Arial"/>
          <w:sz w:val="20"/>
          <w:szCs w:val="20"/>
        </w:rPr>
        <w:t>jeżeli przepisy prawa nakładają obowiązek ich posiadania;</w:t>
      </w:r>
    </w:p>
    <w:p w:rsidR="009A3E2E" w:rsidRPr="004D25B2" w:rsidRDefault="009A3E2E" w:rsidP="003E3D8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wiedzy i doświadczenia;</w:t>
      </w:r>
    </w:p>
    <w:p w:rsidR="009A3E2E" w:rsidRPr="004D25B2" w:rsidRDefault="009A3E2E" w:rsidP="003E3D8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:rsidR="003317EF" w:rsidRDefault="009A3E2E" w:rsidP="003E3D8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sytuacji ekonomicznej i finansowej.</w:t>
      </w:r>
    </w:p>
    <w:p w:rsidR="00396BE0" w:rsidRPr="00396BE0" w:rsidRDefault="00396BE0" w:rsidP="00396BE0">
      <w:pPr>
        <w:autoSpaceDE w:val="0"/>
        <w:autoSpaceDN w:val="0"/>
        <w:adjustRightInd w:val="0"/>
        <w:spacing w:line="360" w:lineRule="auto"/>
        <w:ind w:left="1069"/>
        <w:jc w:val="both"/>
        <w:rPr>
          <w:rFonts w:ascii="Arial" w:hAnsi="Arial" w:cs="Arial"/>
          <w:color w:val="FF0000"/>
          <w:sz w:val="20"/>
          <w:szCs w:val="20"/>
        </w:rPr>
      </w:pPr>
      <w:r w:rsidRPr="00396BE0">
        <w:rPr>
          <w:rFonts w:ascii="Arial" w:hAnsi="Arial" w:cs="Arial"/>
          <w:color w:val="FF0000"/>
          <w:sz w:val="20"/>
          <w:szCs w:val="20"/>
        </w:rPr>
        <w:t>Uwaga !</w:t>
      </w:r>
      <w:r>
        <w:rPr>
          <w:rFonts w:ascii="Arial" w:hAnsi="Arial" w:cs="Arial"/>
          <w:color w:val="FF0000"/>
          <w:sz w:val="20"/>
          <w:szCs w:val="20"/>
        </w:rPr>
        <w:t xml:space="preserve"> Oświadczenie bez względu na formę prawn</w:t>
      </w:r>
      <w:r w:rsidR="00775D4B">
        <w:rPr>
          <w:rFonts w:ascii="Arial" w:hAnsi="Arial" w:cs="Arial"/>
          <w:color w:val="FF0000"/>
          <w:sz w:val="20"/>
          <w:szCs w:val="20"/>
        </w:rPr>
        <w:t>ą</w:t>
      </w:r>
      <w:r>
        <w:rPr>
          <w:rFonts w:ascii="Arial" w:hAnsi="Arial" w:cs="Arial"/>
          <w:color w:val="FF0000"/>
          <w:sz w:val="20"/>
          <w:szCs w:val="20"/>
        </w:rPr>
        <w:t xml:space="preserve"> Wykonawcy składa się tylko raz.</w:t>
      </w:r>
    </w:p>
    <w:sectPr w:rsidR="00396BE0" w:rsidRPr="00396BE0" w:rsidSect="00BB27C9">
      <w:headerReference w:type="default" r:id="rId8"/>
      <w:footerReference w:type="default" r:id="rId9"/>
      <w:pgSz w:w="11906" w:h="16838"/>
      <w:pgMar w:top="1134" w:right="1134" w:bottom="1134" w:left="1134" w:header="426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24D" w:rsidRDefault="00B7624D" w:rsidP="003317EF">
      <w:r>
        <w:separator/>
      </w:r>
    </w:p>
  </w:endnote>
  <w:endnote w:type="continuationSeparator" w:id="0">
    <w:p w:rsidR="00B7624D" w:rsidRDefault="00B7624D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9A3E2E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  <w:r w:rsidR="003317EF">
      <w:rPr>
        <w:rFonts w:ascii="Arial" w:hAnsi="Arial" w:cs="Arial"/>
        <w:sz w:val="16"/>
        <w:szCs w:val="16"/>
      </w:rPr>
      <w:t xml:space="preserve">  </w:t>
    </w:r>
    <w:r w:rsidR="003317EF" w:rsidRPr="00D67962">
      <w:rPr>
        <w:rFonts w:ascii="Arial" w:hAnsi="Arial" w:cs="Arial"/>
        <w:sz w:val="16"/>
        <w:szCs w:val="16"/>
      </w:rPr>
      <w:t>………………………………</w:t>
    </w:r>
    <w:r w:rsidR="003317EF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</w:t>
    </w:r>
    <w:r w:rsidR="003317EF"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Pr="009A3E2E" w:rsidRDefault="003317EF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caps/>
        <w:sz w:val="16"/>
        <w:szCs w:val="16"/>
      </w:rPr>
      <w:t xml:space="preserve">    </w:t>
    </w:r>
    <w:r w:rsidRPr="003317EF">
      <w:rPr>
        <w:rFonts w:ascii="Arial" w:hAnsi="Arial" w:cs="Arial"/>
        <w:b/>
        <w:caps/>
        <w:sz w:val="16"/>
        <w:szCs w:val="16"/>
      </w:rPr>
      <w:t>Data</w:t>
    </w:r>
    <w:r w:rsidRPr="003317EF">
      <w:rPr>
        <w:rFonts w:ascii="Arial" w:hAnsi="Arial" w:cs="Arial"/>
        <w:b/>
        <w:caps/>
        <w:sz w:val="16"/>
        <w:szCs w:val="16"/>
      </w:rPr>
      <w:tab/>
      <w:t xml:space="preserve">                                                                                                                                              Podpis Wykonawcy</w:t>
    </w:r>
  </w:p>
  <w:p w:rsidR="003317EF" w:rsidRDefault="003317EF">
    <w:pPr>
      <w:pStyle w:val="Stopka"/>
    </w:pPr>
  </w:p>
  <w:p w:rsidR="003317EF" w:rsidRDefault="0036270D">
    <w:pPr>
      <w:pStyle w:val="Stopka"/>
    </w:pPr>
    <w:r>
      <w:rPr>
        <w:noProof/>
      </w:rPr>
      <w:drawing>
        <wp:inline distT="0" distB="0" distL="0" distR="0">
          <wp:extent cx="5760720" cy="735965"/>
          <wp:effectExtent l="19050" t="0" r="0" b="0"/>
          <wp:docPr id="11" name="Obraz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24D" w:rsidRDefault="00B7624D" w:rsidP="003317EF">
      <w:r>
        <w:separator/>
      </w:r>
    </w:p>
  </w:footnote>
  <w:footnote w:type="continuationSeparator" w:id="0">
    <w:p w:rsidR="00B7624D" w:rsidRDefault="00B7624D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C6A" w:rsidRPr="00C83939" w:rsidRDefault="00443C6A" w:rsidP="00443C6A">
    <w:pPr>
      <w:pStyle w:val="Nagwek"/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>SPECYFIKACJA  ISTOTNYCH  WARUNKÓW  ZAMÓWIENIA</w:t>
    </w:r>
  </w:p>
  <w:p w:rsidR="00443C6A" w:rsidRPr="00C83939" w:rsidRDefault="00443C6A" w:rsidP="00443C6A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5F5F5F"/>
        <w:sz w:val="20"/>
      </w:rPr>
    </w:pPr>
    <w:r w:rsidRPr="00C83939">
      <w:rPr>
        <w:rFonts w:ascii="Arial" w:hAnsi="Arial" w:cs="Arial"/>
        <w:color w:val="5F5F5F"/>
        <w:sz w:val="20"/>
      </w:rPr>
      <w:t xml:space="preserve">postępowania o udzielenie zamówienia o wartości poniżej  </w:t>
    </w:r>
    <w:r>
      <w:rPr>
        <w:rFonts w:ascii="Arial" w:hAnsi="Arial" w:cs="Arial"/>
        <w:color w:val="5F5F5F"/>
        <w:sz w:val="20"/>
      </w:rPr>
      <w:t>30 tys. euro</w:t>
    </w:r>
    <w:r w:rsidRPr="00C83939">
      <w:rPr>
        <w:rFonts w:ascii="Arial" w:hAnsi="Arial" w:cs="Arial"/>
        <w:color w:val="5F5F5F"/>
        <w:sz w:val="20"/>
      </w:rPr>
      <w:t>.</w:t>
    </w:r>
  </w:p>
  <w:p w:rsidR="00443C6A" w:rsidRPr="00C04EB2" w:rsidRDefault="00443C6A" w:rsidP="00443C6A">
    <w:pPr>
      <w:pStyle w:val="Nagwek"/>
      <w:pBdr>
        <w:bottom w:val="single" w:sz="12" w:space="1" w:color="FF0000"/>
      </w:pBdr>
      <w:jc w:val="center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0000FF"/>
        <w:sz w:val="20"/>
      </w:rPr>
      <w:t>Znak sprawy: ZP13/POIIS/2018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1374D"/>
    <w:rsid w:val="0003032A"/>
    <w:rsid w:val="0018010C"/>
    <w:rsid w:val="001F3E85"/>
    <w:rsid w:val="00203AB0"/>
    <w:rsid w:val="00261450"/>
    <w:rsid w:val="00270C66"/>
    <w:rsid w:val="00290F67"/>
    <w:rsid w:val="002A34DA"/>
    <w:rsid w:val="002B17FF"/>
    <w:rsid w:val="002B7946"/>
    <w:rsid w:val="002C69AB"/>
    <w:rsid w:val="003317EF"/>
    <w:rsid w:val="003440BA"/>
    <w:rsid w:val="0036270D"/>
    <w:rsid w:val="00396BE0"/>
    <w:rsid w:val="003E3D8B"/>
    <w:rsid w:val="0041442E"/>
    <w:rsid w:val="00422953"/>
    <w:rsid w:val="00443453"/>
    <w:rsid w:val="00443C6A"/>
    <w:rsid w:val="004662A5"/>
    <w:rsid w:val="00490DD8"/>
    <w:rsid w:val="00491357"/>
    <w:rsid w:val="00497865"/>
    <w:rsid w:val="004C4B03"/>
    <w:rsid w:val="004E0657"/>
    <w:rsid w:val="00504460"/>
    <w:rsid w:val="005739D6"/>
    <w:rsid w:val="005A7F40"/>
    <w:rsid w:val="005E2FFE"/>
    <w:rsid w:val="005F7C24"/>
    <w:rsid w:val="006B4285"/>
    <w:rsid w:val="006B4ED1"/>
    <w:rsid w:val="006C58E2"/>
    <w:rsid w:val="00757290"/>
    <w:rsid w:val="00775D4B"/>
    <w:rsid w:val="007B004B"/>
    <w:rsid w:val="00807F02"/>
    <w:rsid w:val="00863F32"/>
    <w:rsid w:val="00945F7A"/>
    <w:rsid w:val="009A3E2E"/>
    <w:rsid w:val="00A064FF"/>
    <w:rsid w:val="00A571DE"/>
    <w:rsid w:val="00A738DB"/>
    <w:rsid w:val="00AA6CAD"/>
    <w:rsid w:val="00B47514"/>
    <w:rsid w:val="00B7624D"/>
    <w:rsid w:val="00BA061A"/>
    <w:rsid w:val="00BB27C9"/>
    <w:rsid w:val="00BD2DAD"/>
    <w:rsid w:val="00C731FA"/>
    <w:rsid w:val="00D8617F"/>
    <w:rsid w:val="00EE3822"/>
    <w:rsid w:val="00F04F7A"/>
    <w:rsid w:val="00F53863"/>
    <w:rsid w:val="00FA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0D7079-C581-46D2-8846-EADCA2A5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39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6B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E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443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uw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ZP13/2018</dc:creator>
  <cp:lastModifiedBy>Dariusz Kuczyński</cp:lastModifiedBy>
  <cp:revision>2</cp:revision>
  <dcterms:created xsi:type="dcterms:W3CDTF">2018-12-20T07:40:00Z</dcterms:created>
  <dcterms:modified xsi:type="dcterms:W3CDTF">2018-12-20T07:40:00Z</dcterms:modified>
</cp:coreProperties>
</file>