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F86BF6">
        <w:rPr>
          <w:rFonts w:ascii="Arial" w:hAnsi="Arial" w:cs="Arial"/>
          <w:i w:val="0"/>
          <w:color w:val="0000CC"/>
          <w:sz w:val="32"/>
          <w:szCs w:val="32"/>
        </w:rPr>
        <w:t>6</w:t>
      </w:r>
      <w:r>
        <w:rPr>
          <w:rFonts w:ascii="Arial" w:hAnsi="Arial" w:cs="Arial"/>
          <w:i w:val="0"/>
          <w:color w:val="0000CC"/>
          <w:sz w:val="32"/>
          <w:szCs w:val="32"/>
        </w:rPr>
        <w:t xml:space="preserve">/ 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971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569"/>
      </w:tblGrid>
      <w:tr w:rsidR="007B61D0" w:rsidRPr="007B61D0" w:rsidTr="00980F7E">
        <w:trPr>
          <w:gridBefore w:val="1"/>
          <w:wBefore w:w="142" w:type="dxa"/>
          <w:trHeight w:val="1522"/>
        </w:trPr>
        <w:tc>
          <w:tcPr>
            <w:tcW w:w="9569" w:type="dxa"/>
          </w:tcPr>
          <w:p w:rsidR="00F86BF6" w:rsidRPr="008D5FD3" w:rsidRDefault="00F86BF6" w:rsidP="00D663A7">
            <w:pPr>
              <w:pStyle w:val="Nagwek1"/>
              <w:numPr>
                <w:ilvl w:val="0"/>
                <w:numId w:val="0"/>
              </w:numPr>
              <w:spacing w:before="240" w:after="240" w:line="276" w:lineRule="auto"/>
              <w:ind w:left="340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OŚWIADCZENIE O SPEŁNIANIU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PRZEZ WYKONAWCĘ WARUNKÓW UDZIAŁU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>W POSTĘPOWANIU</w:t>
            </w:r>
          </w:p>
          <w:p w:rsidR="007B61D0" w:rsidRPr="007B61D0" w:rsidRDefault="007B61D0" w:rsidP="00D663A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>Składając ofertę w postępowaniu o udzielenie zamówienia publicznego prowadzonym przez</w:t>
            </w:r>
            <w:r w:rsidR="00D663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BB3849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zaprasza do przetargu nieograniczonego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na 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roboty budowlane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D663A7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>Nazwa Zadania nadana przez Zamawiającego:</w:t>
            </w:r>
          </w:p>
          <w:p w:rsidR="00A931EB" w:rsidRPr="00F86BF6" w:rsidRDefault="00D663A7" w:rsidP="00D663A7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„</w:t>
            </w:r>
            <w:r w:rsidR="00A931EB" w:rsidRPr="00F86BF6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REMONT SIECI WODOCIĄGOWEJ</w:t>
            </w: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 </w:t>
            </w:r>
            <w:r w:rsidR="00980F7E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METODĄ PRZEWIERTU STEROWANEGO </w:t>
            </w:r>
            <w:r w:rsidR="00A931EB" w:rsidRPr="00F86BF6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WRAZ Z BUDOWĄ SIECI </w:t>
            </w:r>
            <w:r w:rsidR="00980F7E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WODOCIĄGOWEJ ORAZ KANALIZACYJNEJ </w:t>
            </w:r>
            <w:bookmarkStart w:id="0" w:name="_GoBack"/>
            <w:bookmarkEnd w:id="0"/>
            <w:r w:rsidR="00A931EB" w:rsidRPr="00F86BF6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W SŁUBICACH</w:t>
            </w: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 </w:t>
            </w:r>
            <w:r w:rsidR="00A931EB" w:rsidRPr="00F86BF6">
              <w:rPr>
                <w:rFonts w:ascii="Arial" w:hAnsi="Arial" w:cs="Arial"/>
                <w:b/>
                <w:iCs/>
                <w:color w:val="002060"/>
              </w:rPr>
              <w:t xml:space="preserve">realizowanego według WARUNKÓW  KONTRAKTOWYCH  FIDIC (czerwony)- </w:t>
            </w:r>
            <w:r w:rsidR="00A931EB" w:rsidRPr="00F86BF6">
              <w:rPr>
                <w:rFonts w:ascii="Arial" w:hAnsi="Arial" w:cs="Arial"/>
                <w:b/>
                <w:iCs/>
                <w:color w:val="002060"/>
                <w:u w:val="dash" w:color="E36C0A" w:themeColor="accent6" w:themeShade="BF"/>
              </w:rPr>
              <w:t>CZĘŚĆ II"</w:t>
            </w:r>
          </w:p>
          <w:p w:rsidR="007B61D0" w:rsidRPr="00D663A7" w:rsidRDefault="00A931EB" w:rsidP="00D663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B73A4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</w:t>
            </w:r>
            <w:r w:rsidR="00D4176B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4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</w:t>
            </w:r>
            <w:r w:rsidR="00D4176B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9</w:t>
            </w:r>
          </w:p>
        </w:tc>
      </w:tr>
      <w:tr w:rsidR="00F86BF6" w:rsidTr="00980F7E">
        <w:tc>
          <w:tcPr>
            <w:tcW w:w="9711" w:type="dxa"/>
            <w:gridSpan w:val="2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</w:t>
            </w:r>
          </w:p>
        </w:tc>
      </w:tr>
      <w:tr w:rsidR="00F86BF6" w:rsidTr="00980F7E">
        <w:tc>
          <w:tcPr>
            <w:tcW w:w="9711" w:type="dxa"/>
            <w:gridSpan w:val="2"/>
          </w:tcPr>
          <w:p w:rsidR="00F86BF6" w:rsidRPr="00344AFB" w:rsidRDefault="00F86BF6" w:rsidP="00D663A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F86BF6" w:rsidTr="00980F7E">
        <w:tc>
          <w:tcPr>
            <w:tcW w:w="9711" w:type="dxa"/>
            <w:gridSpan w:val="2"/>
            <w:vAlign w:val="bottom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F86BF6" w:rsidRDefault="00F86BF6" w:rsidP="00D663A7">
      <w:pPr>
        <w:pStyle w:val="Tekstpodstawowy2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098A">
        <w:rPr>
          <w:rFonts w:ascii="Arial" w:hAnsi="Arial" w:cs="Arial"/>
          <w:sz w:val="20"/>
          <w:szCs w:val="20"/>
        </w:rPr>
        <w:t xml:space="preserve">jako upoważniony/nieni oświadczam/my, że Wykonawca/y składający ofertę spełnia/ją warunki udziału w postępowaniu określone w Specyfikacji Istotnych Warunków Zamówienia, obowiązującej w  przedmiotowym postępowaniu, </w:t>
      </w:r>
      <w:r>
        <w:rPr>
          <w:rFonts w:ascii="Arial" w:hAnsi="Arial" w:cs="Arial"/>
          <w:sz w:val="20"/>
          <w:szCs w:val="20"/>
        </w:rPr>
        <w:t>w zakresie: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uprawnień do wykonywania określonej działalności lub czynnoś</w:t>
      </w:r>
      <w:r>
        <w:rPr>
          <w:rFonts w:ascii="Arial" w:hAnsi="Arial" w:cs="Arial"/>
          <w:sz w:val="20"/>
          <w:szCs w:val="20"/>
        </w:rPr>
        <w:t xml:space="preserve">ci, </w:t>
      </w:r>
      <w:r w:rsidRPr="004D25B2">
        <w:rPr>
          <w:rFonts w:ascii="Arial" w:hAnsi="Arial" w:cs="Arial"/>
          <w:sz w:val="20"/>
          <w:szCs w:val="20"/>
        </w:rPr>
        <w:t>jeżeli przepisy prawa nakładają obowiązek ich posiadania;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wiedzy i doświadczenia;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dysponowania odpowiednim potencjałem technicznym oraz osobami zdolnymi do wykonania zamówienia;</w:t>
      </w:r>
    </w:p>
    <w:p w:rsidR="00F86BF6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sytuacji ekonomicznej i finansowej.</w:t>
      </w:r>
    </w:p>
    <w:p w:rsidR="00F86BF6" w:rsidRPr="00396BE0" w:rsidRDefault="00F86BF6" w:rsidP="00D663A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96BE0">
        <w:rPr>
          <w:rFonts w:ascii="Arial" w:hAnsi="Arial" w:cs="Arial"/>
          <w:color w:val="FF0000"/>
          <w:sz w:val="20"/>
          <w:szCs w:val="20"/>
        </w:rPr>
        <w:t>Uwaga !</w:t>
      </w:r>
      <w:r>
        <w:rPr>
          <w:rFonts w:ascii="Arial" w:hAnsi="Arial" w:cs="Arial"/>
          <w:color w:val="FF0000"/>
          <w:sz w:val="20"/>
          <w:szCs w:val="20"/>
        </w:rPr>
        <w:t xml:space="preserve"> Oświadczenie bez względu na formę prawną Wykonawcy składa się tylko raz.</w:t>
      </w:r>
    </w:p>
    <w:p w:rsidR="00F86BF6" w:rsidRDefault="00F86BF6" w:rsidP="00D663A7">
      <w:pPr>
        <w:jc w:val="both"/>
        <w:rPr>
          <w:sz w:val="22"/>
          <w:lang w:val="de-DE"/>
        </w:rPr>
      </w:pPr>
    </w:p>
    <w:p w:rsidR="00F86BF6" w:rsidRDefault="00F86BF6" w:rsidP="00D663A7">
      <w:pPr>
        <w:jc w:val="both"/>
        <w:rPr>
          <w:sz w:val="22"/>
          <w:lang w:val="de-DE"/>
        </w:rPr>
      </w:pPr>
    </w:p>
    <w:p w:rsidR="00CC4A6B" w:rsidRDefault="00CC4A6B" w:rsidP="00A02062">
      <w:pPr>
        <w:rPr>
          <w:sz w:val="22"/>
          <w:lang w:val="de-DE"/>
        </w:rPr>
      </w:pPr>
    </w:p>
    <w:sectPr w:rsidR="00CC4A6B" w:rsidSect="00D663A7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CF3" w:rsidRDefault="00867CF3" w:rsidP="003317EF">
      <w:r>
        <w:separator/>
      </w:r>
    </w:p>
  </w:endnote>
  <w:endnote w:type="continuationSeparator" w:id="0">
    <w:p w:rsidR="00867CF3" w:rsidRDefault="00867CF3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D663A7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D663A7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>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3317EF" w:rsidRDefault="003317EF">
    <w:pPr>
      <w:pStyle w:val="Stopka"/>
    </w:pP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CF3" w:rsidRDefault="00867CF3" w:rsidP="003317EF">
      <w:r>
        <w:separator/>
      </w:r>
    </w:p>
  </w:footnote>
  <w:footnote w:type="continuationSeparator" w:id="0">
    <w:p w:rsidR="00867CF3" w:rsidRDefault="00867CF3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B73A4D">
      <w:rPr>
        <w:rFonts w:ascii="Calibri" w:hAnsi="Calibri" w:cs="Calibri"/>
        <w:b/>
        <w:bCs/>
        <w:color w:val="222222"/>
        <w:sz w:val="22"/>
        <w:szCs w:val="22"/>
      </w:rPr>
      <w:t>1</w:t>
    </w:r>
    <w:r w:rsidR="00D4176B">
      <w:rPr>
        <w:rFonts w:ascii="Calibri" w:hAnsi="Calibri" w:cs="Calibri"/>
        <w:b/>
        <w:bCs/>
        <w:color w:val="222222"/>
        <w:sz w:val="22"/>
        <w:szCs w:val="22"/>
      </w:rPr>
      <w:t>4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D4176B">
      <w:rPr>
        <w:rFonts w:ascii="Calibri" w:hAnsi="Calibri" w:cs="Calibri"/>
        <w:b/>
        <w:bCs/>
        <w:color w:val="222222"/>
        <w:sz w:val="22"/>
        <w:szCs w:val="22"/>
      </w:rPr>
      <w:t>9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15pt;height:8.15pt" o:bullet="t">
        <v:imagedata r:id="rId1" o:title="j0115835"/>
      </v:shape>
    </w:pict>
  </w:numPicBullet>
  <w:numPicBullet w:numPicBulletId="1">
    <w:pict>
      <v:shape id="_x0000_i1029" type="#_x0000_t75" style="width:10.2pt;height:10.2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25"/>
  </w:num>
  <w:num w:numId="4">
    <w:abstractNumId w:val="24"/>
  </w:num>
  <w:num w:numId="5">
    <w:abstractNumId w:val="13"/>
  </w:num>
  <w:num w:numId="6">
    <w:abstractNumId w:val="9"/>
  </w:num>
  <w:num w:numId="7">
    <w:abstractNumId w:val="4"/>
  </w:num>
  <w:num w:numId="8">
    <w:abstractNumId w:val="32"/>
  </w:num>
  <w:num w:numId="9">
    <w:abstractNumId w:val="26"/>
  </w:num>
  <w:num w:numId="10">
    <w:abstractNumId w:val="23"/>
  </w:num>
  <w:num w:numId="11">
    <w:abstractNumId w:val="28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2"/>
  </w:num>
  <w:num w:numId="19">
    <w:abstractNumId w:val="29"/>
  </w:num>
  <w:num w:numId="20">
    <w:abstractNumId w:val="20"/>
  </w:num>
  <w:num w:numId="21">
    <w:abstractNumId w:val="31"/>
  </w:num>
  <w:num w:numId="22">
    <w:abstractNumId w:val="11"/>
  </w:num>
  <w:num w:numId="23">
    <w:abstractNumId w:val="8"/>
  </w:num>
  <w:num w:numId="24">
    <w:abstractNumId w:val="1"/>
  </w:num>
  <w:num w:numId="25">
    <w:abstractNumId w:val="30"/>
  </w:num>
  <w:num w:numId="26">
    <w:abstractNumId w:val="2"/>
  </w:num>
  <w:num w:numId="27">
    <w:abstractNumId w:val="19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B03"/>
    <w:rsid w:val="000058A7"/>
    <w:rsid w:val="000404A5"/>
    <w:rsid w:val="0004711E"/>
    <w:rsid w:val="000B2907"/>
    <w:rsid w:val="0015634E"/>
    <w:rsid w:val="001640DE"/>
    <w:rsid w:val="00164372"/>
    <w:rsid w:val="00174EEE"/>
    <w:rsid w:val="001C4BF1"/>
    <w:rsid w:val="001C4E7F"/>
    <w:rsid w:val="001D2094"/>
    <w:rsid w:val="001D674B"/>
    <w:rsid w:val="001E794B"/>
    <w:rsid w:val="00233C61"/>
    <w:rsid w:val="0025204F"/>
    <w:rsid w:val="00261450"/>
    <w:rsid w:val="00292A4A"/>
    <w:rsid w:val="002A007F"/>
    <w:rsid w:val="002A76DE"/>
    <w:rsid w:val="002B61F8"/>
    <w:rsid w:val="002B7946"/>
    <w:rsid w:val="002C5412"/>
    <w:rsid w:val="002C69AB"/>
    <w:rsid w:val="002E3E86"/>
    <w:rsid w:val="002E497F"/>
    <w:rsid w:val="003105FC"/>
    <w:rsid w:val="00313D42"/>
    <w:rsid w:val="00320BB0"/>
    <w:rsid w:val="0032278F"/>
    <w:rsid w:val="003317EF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5163E"/>
    <w:rsid w:val="004619CA"/>
    <w:rsid w:val="004B400B"/>
    <w:rsid w:val="004B569C"/>
    <w:rsid w:val="004C4B03"/>
    <w:rsid w:val="004F0F10"/>
    <w:rsid w:val="00504460"/>
    <w:rsid w:val="005105D5"/>
    <w:rsid w:val="00540049"/>
    <w:rsid w:val="005463B2"/>
    <w:rsid w:val="00563274"/>
    <w:rsid w:val="00572D1C"/>
    <w:rsid w:val="00576207"/>
    <w:rsid w:val="00577CFD"/>
    <w:rsid w:val="00591F31"/>
    <w:rsid w:val="005F3C9F"/>
    <w:rsid w:val="005F7C24"/>
    <w:rsid w:val="00603179"/>
    <w:rsid w:val="00606EBA"/>
    <w:rsid w:val="00652142"/>
    <w:rsid w:val="00655FE4"/>
    <w:rsid w:val="00663743"/>
    <w:rsid w:val="0067161D"/>
    <w:rsid w:val="006853C9"/>
    <w:rsid w:val="00691909"/>
    <w:rsid w:val="00692DC7"/>
    <w:rsid w:val="006A5F08"/>
    <w:rsid w:val="006C1A46"/>
    <w:rsid w:val="00703809"/>
    <w:rsid w:val="00770C02"/>
    <w:rsid w:val="00773733"/>
    <w:rsid w:val="007B61D0"/>
    <w:rsid w:val="008149C3"/>
    <w:rsid w:val="008278ED"/>
    <w:rsid w:val="008566E6"/>
    <w:rsid w:val="00867CF3"/>
    <w:rsid w:val="008823CF"/>
    <w:rsid w:val="00885A9E"/>
    <w:rsid w:val="008E14E5"/>
    <w:rsid w:val="0096288D"/>
    <w:rsid w:val="00973E5E"/>
    <w:rsid w:val="00975AEA"/>
    <w:rsid w:val="00980F7E"/>
    <w:rsid w:val="009F5CBC"/>
    <w:rsid w:val="00A02062"/>
    <w:rsid w:val="00A03DE1"/>
    <w:rsid w:val="00A45DBB"/>
    <w:rsid w:val="00A931EB"/>
    <w:rsid w:val="00AB4C1D"/>
    <w:rsid w:val="00AE085D"/>
    <w:rsid w:val="00AF64E8"/>
    <w:rsid w:val="00B4722E"/>
    <w:rsid w:val="00B73A4D"/>
    <w:rsid w:val="00B74277"/>
    <w:rsid w:val="00BA391F"/>
    <w:rsid w:val="00BA7188"/>
    <w:rsid w:val="00BB3849"/>
    <w:rsid w:val="00BD3930"/>
    <w:rsid w:val="00BD3F51"/>
    <w:rsid w:val="00BD440E"/>
    <w:rsid w:val="00C32AC1"/>
    <w:rsid w:val="00C63358"/>
    <w:rsid w:val="00CA6280"/>
    <w:rsid w:val="00CC02E3"/>
    <w:rsid w:val="00CC3333"/>
    <w:rsid w:val="00CC4A6B"/>
    <w:rsid w:val="00CD7442"/>
    <w:rsid w:val="00D06FE2"/>
    <w:rsid w:val="00D4176B"/>
    <w:rsid w:val="00D663A7"/>
    <w:rsid w:val="00D67517"/>
    <w:rsid w:val="00DC0034"/>
    <w:rsid w:val="00DD06A5"/>
    <w:rsid w:val="00DD7E9E"/>
    <w:rsid w:val="00DE31B6"/>
    <w:rsid w:val="00DE57B1"/>
    <w:rsid w:val="00E06ED5"/>
    <w:rsid w:val="00E628A5"/>
    <w:rsid w:val="00EF2B07"/>
    <w:rsid w:val="00EF62CB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2CE34"/>
  <w15:docId w15:val="{6C6B0882-6437-463C-BFE8-ADD21FC6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B4D7E-6920-4C77-A46A-40C251CC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ZP14/POIIS/2019</dc:creator>
  <cp:lastModifiedBy>Dariusz Kuczyński</cp:lastModifiedBy>
  <cp:revision>3</cp:revision>
  <dcterms:created xsi:type="dcterms:W3CDTF">2019-01-21T13:03:00Z</dcterms:created>
  <dcterms:modified xsi:type="dcterms:W3CDTF">2019-01-22T12:23:00Z</dcterms:modified>
</cp:coreProperties>
</file>